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F1" w:rsidRPr="00860437" w:rsidRDefault="00860437" w:rsidP="0086043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bookmarkStart w:id="0" w:name="_GoBack"/>
      <w:bookmarkEnd w:id="0"/>
    </w:p>
    <w:p w:rsidR="00D62490" w:rsidRDefault="00D62490" w:rsidP="00EF6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490" w:rsidRDefault="004D35DC" w:rsidP="00EF6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ODBIORU</w:t>
      </w:r>
    </w:p>
    <w:p w:rsidR="004D35DC" w:rsidRDefault="004D35DC" w:rsidP="00EF6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5DC" w:rsidRDefault="00BB3A65" w:rsidP="00EF6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wyrobów</w:t>
      </w:r>
      <w:r w:rsidR="004D35DC">
        <w:rPr>
          <w:rFonts w:ascii="Times New Roman" w:hAnsi="Times New Roman" w:cs="Times New Roman"/>
          <w:b/>
          <w:sz w:val="24"/>
          <w:szCs w:val="24"/>
        </w:rPr>
        <w:t xml:space="preserve"> zawierających azbest</w:t>
      </w:r>
    </w:p>
    <w:p w:rsidR="004D35DC" w:rsidRDefault="004D35DC" w:rsidP="00EF6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5DC" w:rsidRDefault="004D35DC" w:rsidP="00EF6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5DC" w:rsidRDefault="004D35DC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Właściciel nieruchomości: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D35DC" w:rsidRDefault="004D35DC" w:rsidP="004D35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5766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7661">
        <w:rPr>
          <w:rFonts w:ascii="Times New Roman" w:hAnsi="Times New Roman" w:cs="Times New Roman"/>
          <w:sz w:val="20"/>
          <w:szCs w:val="20"/>
        </w:rPr>
        <w:t>(imię i nazwisko)</w:t>
      </w:r>
    </w:p>
    <w:p w:rsidR="00757661" w:rsidRPr="00757661" w:rsidRDefault="00757661" w:rsidP="004D35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35DC" w:rsidRPr="004D35DC" w:rsidRDefault="004D35DC" w:rsidP="004D3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5DC">
        <w:rPr>
          <w:rFonts w:ascii="Times New Roman" w:hAnsi="Times New Roman" w:cs="Times New Roman"/>
          <w:b/>
          <w:sz w:val="24"/>
          <w:szCs w:val="24"/>
        </w:rPr>
        <w:t>Adres nieruchomości z której następuje odbiór odpadów zawierających azbest:</w:t>
      </w:r>
    </w:p>
    <w:p w:rsidR="004D35DC" w:rsidRDefault="004D35DC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D35DC" w:rsidRDefault="004D35DC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57661" w:rsidRDefault="00757661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5DC" w:rsidRDefault="004D35DC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ewidencyjny działki ………………………………………………………………………….</w:t>
      </w:r>
    </w:p>
    <w:p w:rsidR="00757661" w:rsidRDefault="00757661" w:rsidP="004D3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5DC" w:rsidRDefault="004D35DC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Rodzaj odpadów: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……………………………………………………………………………...</w:t>
      </w:r>
    </w:p>
    <w:p w:rsidR="004D35DC" w:rsidRPr="00757661" w:rsidRDefault="004D35DC" w:rsidP="004D35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57661">
        <w:rPr>
          <w:rFonts w:ascii="Times New Roman" w:hAnsi="Times New Roman" w:cs="Times New Roman"/>
          <w:sz w:val="20"/>
          <w:szCs w:val="20"/>
        </w:rPr>
        <w:t>(</w:t>
      </w:r>
      <w:r w:rsidR="00AA261E" w:rsidRPr="00757661">
        <w:rPr>
          <w:rFonts w:ascii="Times New Roman" w:hAnsi="Times New Roman" w:cs="Times New Roman"/>
          <w:sz w:val="20"/>
          <w:szCs w:val="20"/>
        </w:rPr>
        <w:t>określić rodzaj wyrobów: płyty eternitowe płaskie /faliste, inny odpad)</w:t>
      </w:r>
    </w:p>
    <w:p w:rsidR="00757661" w:rsidRDefault="00757661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61E" w:rsidRDefault="00AA261E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61">
        <w:rPr>
          <w:rFonts w:ascii="Times New Roman" w:hAnsi="Times New Roman" w:cs="Times New Roman"/>
          <w:b/>
          <w:sz w:val="24"/>
          <w:szCs w:val="24"/>
        </w:rPr>
        <w:t>Ilość odebranych odpadów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766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</w:p>
    <w:p w:rsidR="00757661" w:rsidRDefault="00757661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61E" w:rsidRPr="00757661" w:rsidRDefault="00AA261E" w:rsidP="004D3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661">
        <w:rPr>
          <w:rFonts w:ascii="Times New Roman" w:hAnsi="Times New Roman" w:cs="Times New Roman"/>
          <w:b/>
          <w:sz w:val="24"/>
          <w:szCs w:val="24"/>
        </w:rPr>
        <w:t>Informacja o oczyszczeniu nieruchomości z wyrobów zawierających azbest:</w:t>
      </w:r>
    </w:p>
    <w:p w:rsidR="00AA261E" w:rsidRDefault="00AA261E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57661" w:rsidRDefault="00757661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A261E" w:rsidRPr="00757661" w:rsidRDefault="00AA261E" w:rsidP="007576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661">
        <w:rPr>
          <w:rFonts w:ascii="Times New Roman" w:hAnsi="Times New Roman" w:cs="Times New Roman"/>
          <w:sz w:val="20"/>
          <w:szCs w:val="20"/>
        </w:rPr>
        <w:t>(określić, czy nieruchomość została oczyszczona ze wszystkich wyrobów zawierających azbest, czy jeszcze pozostały do usunięcia, jeżeli pozostały określić szacunkową ilość)</w:t>
      </w:r>
    </w:p>
    <w:p w:rsidR="009150D8" w:rsidRDefault="009150D8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0D8" w:rsidRDefault="009150D8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5DC" w:rsidRDefault="00AA261E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prace związane z usunięciem znajdujących się na nieruchomości odpadów zawierających azbest zostały wykonane prawidłowo a teren został oczyszczony z pyłu azbestowego, z zachowaniem właściwych </w:t>
      </w:r>
      <w:r w:rsidR="00F76832">
        <w:rPr>
          <w:rFonts w:ascii="Times New Roman" w:hAnsi="Times New Roman" w:cs="Times New Roman"/>
          <w:sz w:val="24"/>
          <w:szCs w:val="24"/>
        </w:rPr>
        <w:t>przepisów technicznych i sanitarnych, zgodnie z Rozporządzeniem Ministra Gospodarki, Pracy i Polityki Społecznej z dnia 2 kwietnia 2004r. w sprawie sposobów i warunków bezpiecznego użytkowania i usuwania wyrobów zwi</w:t>
      </w:r>
      <w:r w:rsidR="00F23ED8">
        <w:rPr>
          <w:rFonts w:ascii="Times New Roman" w:hAnsi="Times New Roman" w:cs="Times New Roman"/>
          <w:sz w:val="24"/>
          <w:szCs w:val="24"/>
        </w:rPr>
        <w:t>erających azbest (Dz. U. z 2004</w:t>
      </w:r>
      <w:r w:rsidR="00F76832">
        <w:rPr>
          <w:rFonts w:ascii="Times New Roman" w:hAnsi="Times New Roman" w:cs="Times New Roman"/>
          <w:sz w:val="24"/>
          <w:szCs w:val="24"/>
        </w:rPr>
        <w:t xml:space="preserve"> Nr 71 poz. 649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5D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B426D" w:rsidRDefault="000B426D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0D8" w:rsidRDefault="009150D8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nieruchomości oświadcza, że nie wnosi uwag do przeprowadzonych prac przez Wykonawcę i stwierdza, że Wykonawca </w:t>
      </w:r>
      <w:r w:rsidR="00757661">
        <w:rPr>
          <w:rFonts w:ascii="Times New Roman" w:hAnsi="Times New Roman" w:cs="Times New Roman"/>
          <w:sz w:val="24"/>
          <w:szCs w:val="24"/>
        </w:rPr>
        <w:t>uporządkował</w:t>
      </w:r>
      <w:r>
        <w:rPr>
          <w:rFonts w:ascii="Times New Roman" w:hAnsi="Times New Roman" w:cs="Times New Roman"/>
          <w:sz w:val="24"/>
          <w:szCs w:val="24"/>
        </w:rPr>
        <w:t xml:space="preserve"> teren po wykonaniu </w:t>
      </w:r>
      <w:r w:rsidR="00757661">
        <w:rPr>
          <w:rFonts w:ascii="Times New Roman" w:hAnsi="Times New Roman" w:cs="Times New Roman"/>
          <w:sz w:val="24"/>
          <w:szCs w:val="24"/>
        </w:rPr>
        <w:t>usługi</w:t>
      </w:r>
      <w:r>
        <w:rPr>
          <w:rFonts w:ascii="Times New Roman" w:hAnsi="Times New Roman" w:cs="Times New Roman"/>
          <w:sz w:val="24"/>
          <w:szCs w:val="24"/>
        </w:rPr>
        <w:t xml:space="preserve"> i czasie realizacji usługi nie wyrządził </w:t>
      </w:r>
      <w:r w:rsidR="00757661">
        <w:rPr>
          <w:rFonts w:ascii="Times New Roman" w:hAnsi="Times New Roman" w:cs="Times New Roman"/>
          <w:sz w:val="24"/>
          <w:szCs w:val="24"/>
        </w:rPr>
        <w:t>skód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832" w:rsidRDefault="00F76832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661" w:rsidRDefault="00757661" w:rsidP="007576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661" w:rsidRPr="00757661" w:rsidRDefault="00757661" w:rsidP="007576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661">
        <w:rPr>
          <w:rFonts w:ascii="Times New Roman" w:hAnsi="Times New Roman" w:cs="Times New Roman"/>
          <w:b/>
          <w:sz w:val="24"/>
          <w:szCs w:val="24"/>
        </w:rPr>
        <w:t>Oświadczamy, że wszystkie dane zawarte w protokole zostały podane zgodnie z prawdą</w:t>
      </w:r>
    </w:p>
    <w:p w:rsidR="00F76832" w:rsidRDefault="00F76832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661" w:rsidRDefault="00757661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32" w:rsidRPr="00757661" w:rsidRDefault="00F76832" w:rsidP="004D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61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……………………………………....</w:t>
      </w:r>
    </w:p>
    <w:p w:rsidR="004D35DC" w:rsidRPr="00757661" w:rsidRDefault="00F76832" w:rsidP="004D35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7661">
        <w:rPr>
          <w:rFonts w:ascii="Times New Roman" w:hAnsi="Times New Roman" w:cs="Times New Roman"/>
          <w:sz w:val="20"/>
          <w:szCs w:val="20"/>
        </w:rPr>
        <w:t xml:space="preserve">(data i podpis właściciela nieruchomości)                </w:t>
      </w:r>
      <w:r w:rsidR="0075766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57661">
        <w:rPr>
          <w:rFonts w:ascii="Times New Roman" w:hAnsi="Times New Roman" w:cs="Times New Roman"/>
          <w:sz w:val="20"/>
          <w:szCs w:val="20"/>
        </w:rPr>
        <w:t xml:space="preserve">    (data i podpis przedstawiciela nieruchomości)</w:t>
      </w:r>
    </w:p>
    <w:sectPr w:rsidR="004D35DC" w:rsidRPr="00757661" w:rsidSect="003179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053" w:rsidRDefault="00BF7053" w:rsidP="007E353D">
      <w:pPr>
        <w:spacing w:after="0" w:line="240" w:lineRule="auto"/>
      </w:pPr>
      <w:r>
        <w:separator/>
      </w:r>
    </w:p>
  </w:endnote>
  <w:endnote w:type="continuationSeparator" w:id="0">
    <w:p w:rsidR="00BF7053" w:rsidRDefault="00BF7053" w:rsidP="007E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51907"/>
      <w:docPartObj>
        <w:docPartGallery w:val="Page Numbers (Bottom of Page)"/>
        <w:docPartUnique/>
      </w:docPartObj>
    </w:sdtPr>
    <w:sdtEndPr/>
    <w:sdtContent>
      <w:p w:rsidR="00AA261E" w:rsidRDefault="00B2286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261E" w:rsidRDefault="00AA26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053" w:rsidRDefault="00BF7053" w:rsidP="007E353D">
      <w:pPr>
        <w:spacing w:after="0" w:line="240" w:lineRule="auto"/>
      </w:pPr>
      <w:r>
        <w:separator/>
      </w:r>
    </w:p>
  </w:footnote>
  <w:footnote w:type="continuationSeparator" w:id="0">
    <w:p w:rsidR="00BF7053" w:rsidRDefault="00BF7053" w:rsidP="007E3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CF1"/>
    <w:multiLevelType w:val="hybridMultilevel"/>
    <w:tmpl w:val="AB5E9E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760E"/>
    <w:multiLevelType w:val="hybridMultilevel"/>
    <w:tmpl w:val="B0E4A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928DA"/>
    <w:multiLevelType w:val="hybridMultilevel"/>
    <w:tmpl w:val="AB5E9E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141F1"/>
    <w:multiLevelType w:val="hybridMultilevel"/>
    <w:tmpl w:val="DF206D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8609F"/>
    <w:multiLevelType w:val="hybridMultilevel"/>
    <w:tmpl w:val="CBEA4394"/>
    <w:lvl w:ilvl="0" w:tplc="D2D24B8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B646B"/>
    <w:multiLevelType w:val="hybridMultilevel"/>
    <w:tmpl w:val="7F14AF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866F7B"/>
    <w:multiLevelType w:val="hybridMultilevel"/>
    <w:tmpl w:val="36BE7B24"/>
    <w:lvl w:ilvl="0" w:tplc="917020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DD05F2"/>
    <w:multiLevelType w:val="hybridMultilevel"/>
    <w:tmpl w:val="83EC6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22255"/>
    <w:multiLevelType w:val="hybridMultilevel"/>
    <w:tmpl w:val="4094D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828DE"/>
    <w:multiLevelType w:val="hybridMultilevel"/>
    <w:tmpl w:val="C36EDC60"/>
    <w:lvl w:ilvl="0" w:tplc="35AA0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A4C44"/>
    <w:multiLevelType w:val="hybridMultilevel"/>
    <w:tmpl w:val="C374CB8A"/>
    <w:lvl w:ilvl="0" w:tplc="C8B8D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44ECA"/>
    <w:multiLevelType w:val="hybridMultilevel"/>
    <w:tmpl w:val="01EE7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883B33"/>
    <w:multiLevelType w:val="hybridMultilevel"/>
    <w:tmpl w:val="BDC60BDE"/>
    <w:lvl w:ilvl="0" w:tplc="E766F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C21C6"/>
    <w:multiLevelType w:val="hybridMultilevel"/>
    <w:tmpl w:val="3F7CE62C"/>
    <w:lvl w:ilvl="0" w:tplc="E526A0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595AF5"/>
    <w:multiLevelType w:val="hybridMultilevel"/>
    <w:tmpl w:val="CED0A1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4A3F93"/>
    <w:multiLevelType w:val="hybridMultilevel"/>
    <w:tmpl w:val="7D442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9"/>
  </w:num>
  <w:num w:numId="5">
    <w:abstractNumId w:val="15"/>
  </w:num>
  <w:num w:numId="6">
    <w:abstractNumId w:val="0"/>
  </w:num>
  <w:num w:numId="7">
    <w:abstractNumId w:val="4"/>
  </w:num>
  <w:num w:numId="8">
    <w:abstractNumId w:val="11"/>
  </w:num>
  <w:num w:numId="9">
    <w:abstractNumId w:val="2"/>
  </w:num>
  <w:num w:numId="10">
    <w:abstractNumId w:val="7"/>
  </w:num>
  <w:num w:numId="11">
    <w:abstractNumId w:val="1"/>
  </w:num>
  <w:num w:numId="12">
    <w:abstractNumId w:val="14"/>
  </w:num>
  <w:num w:numId="13">
    <w:abstractNumId w:val="3"/>
  </w:num>
  <w:num w:numId="14">
    <w:abstractNumId w:val="8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5F1"/>
    <w:rsid w:val="00020C81"/>
    <w:rsid w:val="000363A1"/>
    <w:rsid w:val="0004644B"/>
    <w:rsid w:val="000626B8"/>
    <w:rsid w:val="000A0220"/>
    <w:rsid w:val="000B426D"/>
    <w:rsid w:val="000D4EE6"/>
    <w:rsid w:val="00110E10"/>
    <w:rsid w:val="00114F98"/>
    <w:rsid w:val="001278D3"/>
    <w:rsid w:val="00127CF3"/>
    <w:rsid w:val="0018433C"/>
    <w:rsid w:val="001E398C"/>
    <w:rsid w:val="002B6F67"/>
    <w:rsid w:val="002D264D"/>
    <w:rsid w:val="002E6576"/>
    <w:rsid w:val="00302972"/>
    <w:rsid w:val="00306A80"/>
    <w:rsid w:val="0031456E"/>
    <w:rsid w:val="0031797E"/>
    <w:rsid w:val="003759A2"/>
    <w:rsid w:val="003A161D"/>
    <w:rsid w:val="003D2FE6"/>
    <w:rsid w:val="003E384E"/>
    <w:rsid w:val="00426D7E"/>
    <w:rsid w:val="004A0149"/>
    <w:rsid w:val="004A7B5E"/>
    <w:rsid w:val="004B2573"/>
    <w:rsid w:val="004B2B00"/>
    <w:rsid w:val="004D35DC"/>
    <w:rsid w:val="00506550"/>
    <w:rsid w:val="00513781"/>
    <w:rsid w:val="00530BCA"/>
    <w:rsid w:val="00566E72"/>
    <w:rsid w:val="00576B5B"/>
    <w:rsid w:val="005850AE"/>
    <w:rsid w:val="005B0846"/>
    <w:rsid w:val="005F2599"/>
    <w:rsid w:val="00617BF2"/>
    <w:rsid w:val="0067043D"/>
    <w:rsid w:val="006826D5"/>
    <w:rsid w:val="007003AC"/>
    <w:rsid w:val="00724911"/>
    <w:rsid w:val="00751C8A"/>
    <w:rsid w:val="00757661"/>
    <w:rsid w:val="007654CE"/>
    <w:rsid w:val="00785819"/>
    <w:rsid w:val="007E353D"/>
    <w:rsid w:val="007E6EE8"/>
    <w:rsid w:val="007F53C3"/>
    <w:rsid w:val="00860437"/>
    <w:rsid w:val="008D3382"/>
    <w:rsid w:val="009150D8"/>
    <w:rsid w:val="00945769"/>
    <w:rsid w:val="00956C25"/>
    <w:rsid w:val="009714DC"/>
    <w:rsid w:val="00992C4E"/>
    <w:rsid w:val="009B0ACD"/>
    <w:rsid w:val="009B7ACC"/>
    <w:rsid w:val="00AA261E"/>
    <w:rsid w:val="00AB4073"/>
    <w:rsid w:val="00AF5BE8"/>
    <w:rsid w:val="00B22861"/>
    <w:rsid w:val="00B25377"/>
    <w:rsid w:val="00B6357B"/>
    <w:rsid w:val="00B96DAE"/>
    <w:rsid w:val="00BB3A65"/>
    <w:rsid w:val="00BE3B89"/>
    <w:rsid w:val="00BF7053"/>
    <w:rsid w:val="00D0207C"/>
    <w:rsid w:val="00D068AE"/>
    <w:rsid w:val="00D1152C"/>
    <w:rsid w:val="00D3244E"/>
    <w:rsid w:val="00D62490"/>
    <w:rsid w:val="00D94EB3"/>
    <w:rsid w:val="00E14290"/>
    <w:rsid w:val="00E92BDA"/>
    <w:rsid w:val="00EB5631"/>
    <w:rsid w:val="00ED1E4B"/>
    <w:rsid w:val="00EF65F1"/>
    <w:rsid w:val="00F02F98"/>
    <w:rsid w:val="00F23ED8"/>
    <w:rsid w:val="00F76832"/>
    <w:rsid w:val="00FA2621"/>
    <w:rsid w:val="00FE7C06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F8457-0360-465E-9941-066A6E3B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5F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A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6B5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E3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353D"/>
  </w:style>
  <w:style w:type="paragraph" w:styleId="Stopka">
    <w:name w:val="footer"/>
    <w:basedOn w:val="Normalny"/>
    <w:link w:val="StopkaZnak"/>
    <w:uiPriority w:val="99"/>
    <w:unhideWhenUsed/>
    <w:rsid w:val="007E3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53D"/>
  </w:style>
  <w:style w:type="paragraph" w:styleId="Tekstdymka">
    <w:name w:val="Balloon Text"/>
    <w:basedOn w:val="Normalny"/>
    <w:link w:val="TekstdymkaZnak"/>
    <w:uiPriority w:val="99"/>
    <w:semiHidden/>
    <w:unhideWhenUsed/>
    <w:rsid w:val="007E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5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A26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Mała Wieś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ekolodziejska</cp:lastModifiedBy>
  <cp:revision>7</cp:revision>
  <cp:lastPrinted>2018-07-05T11:08:00Z</cp:lastPrinted>
  <dcterms:created xsi:type="dcterms:W3CDTF">2014-11-02T11:32:00Z</dcterms:created>
  <dcterms:modified xsi:type="dcterms:W3CDTF">2018-07-05T11:12:00Z</dcterms:modified>
</cp:coreProperties>
</file>