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36" w:rsidRPr="00F609C2" w:rsidRDefault="00320336" w:rsidP="00320336">
      <w:pPr>
        <w:spacing w:after="100" w:line="240" w:lineRule="auto"/>
        <w:ind w:left="708"/>
        <w:jc w:val="right"/>
        <w:rPr>
          <w:rFonts w:ascii="Times New Roman" w:hAnsi="Times New Roman" w:cs="Times New Roman"/>
          <w:sz w:val="16"/>
          <w:szCs w:val="16"/>
        </w:rPr>
      </w:pPr>
      <w:r w:rsidRPr="00F609C2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3 do Z</w:t>
      </w:r>
      <w:r w:rsidRPr="00F609C2">
        <w:rPr>
          <w:rFonts w:ascii="Times New Roman" w:hAnsi="Times New Roman" w:cs="Times New Roman"/>
          <w:sz w:val="16"/>
          <w:szCs w:val="16"/>
        </w:rPr>
        <w:t>apytania ofertowego</w:t>
      </w:r>
    </w:p>
    <w:p w:rsidR="00320336" w:rsidRDefault="00320336" w:rsidP="00DF33DF">
      <w:pPr>
        <w:spacing w:after="100"/>
        <w:jc w:val="both"/>
        <w:rPr>
          <w:rFonts w:ascii="Times New Roman" w:hAnsi="Times New Roman" w:cs="Times New Roman"/>
        </w:rPr>
      </w:pPr>
    </w:p>
    <w:p w:rsidR="00DF33DF" w:rsidRDefault="00DF15C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Nr ………/202</w:t>
      </w:r>
      <w:r w:rsidR="00E21AE2">
        <w:rPr>
          <w:rFonts w:ascii="Times New Roman" w:hAnsi="Times New Roman" w:cs="Times New Roman"/>
        </w:rPr>
        <w:t>1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</w:rPr>
      </w:pP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 w:rsidRPr="003B572A"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  <w:b/>
        </w:rPr>
        <w:t>…………</w:t>
      </w:r>
      <w:r w:rsidR="003B572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  <w:b/>
        </w:rPr>
        <w:t xml:space="preserve"> </w:t>
      </w:r>
      <w:r w:rsidRPr="003B572A">
        <w:rPr>
          <w:rFonts w:ascii="Times New Roman" w:hAnsi="Times New Roman" w:cs="Times New Roman"/>
        </w:rPr>
        <w:t>roku pomiędzy: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Środowiskowym Domem Samopomocy w Starych Święcicach, Stare Święcice 22, 09460 Mała Wieś, NIP 7743225496  REGON: 362965820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reprezentowanym przez: Bogumiłę </w:t>
      </w:r>
      <w:proofErr w:type="spellStart"/>
      <w:r>
        <w:rPr>
          <w:rFonts w:ascii="Times New Roman" w:hAnsi="Times New Roman" w:cs="Times New Roman"/>
        </w:rPr>
        <w:t>Radzką</w:t>
      </w:r>
      <w:proofErr w:type="spellEnd"/>
      <w:r>
        <w:rPr>
          <w:rFonts w:ascii="Times New Roman" w:hAnsi="Times New Roman" w:cs="Times New Roman"/>
        </w:rPr>
        <w:t>, Kierownika Środowiskowego Domu Samopomocy w Starych Święcicach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zwaną w dalszej części umowy </w:t>
      </w:r>
      <w:r>
        <w:rPr>
          <w:rFonts w:ascii="Times New Roman" w:hAnsi="Times New Roman" w:cs="Times New Roman"/>
          <w:b/>
        </w:rPr>
        <w:t>„Zamawiającym” ,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………………………………………………………………………………………………………….... zwaną w dalszej części </w:t>
      </w:r>
      <w:r>
        <w:rPr>
          <w:rFonts w:ascii="Times New Roman" w:hAnsi="Times New Roman" w:cs="Times New Roman"/>
          <w:b/>
        </w:rPr>
        <w:t xml:space="preserve">„Wykonawcą” 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następującej treści.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zawierają umowę dla zadania pn.</w:t>
      </w:r>
    </w:p>
    <w:p w:rsidR="00DF33DF" w:rsidRPr="00800D5B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Usługi w zakresie dowo</w:t>
      </w:r>
      <w:r w:rsidR="00E21AE2">
        <w:rPr>
          <w:rFonts w:ascii="Times New Roman" w:hAnsi="Times New Roman" w:cs="Times New Roman"/>
          <w:b/>
        </w:rPr>
        <w:t>żenia i odwożenia uczestników</w:t>
      </w:r>
      <w:r>
        <w:rPr>
          <w:rFonts w:ascii="Times New Roman" w:hAnsi="Times New Roman" w:cs="Times New Roman"/>
          <w:b/>
        </w:rPr>
        <w:t xml:space="preserve"> </w:t>
      </w:r>
      <w:r w:rsidR="00E21AE2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 xml:space="preserve">Środowiskowego Domu Samopomocy w Starych Święcicach z terenu Gminy Bulkowo w okresie od </w:t>
      </w:r>
      <w:r w:rsidR="003B57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stycznia 202</w:t>
      </w:r>
      <w:r w:rsidR="00E21AE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do 31 grudnia 202</w:t>
      </w:r>
      <w:r w:rsidR="00E21AE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</w:rPr>
        <w:t>zgodnie z art. 4 ust. 8 Ustawy z dnia 29 stycznia 2004r. Prawo do zamówień publicznych</w:t>
      </w:r>
      <w:r w:rsidR="00E36E6F">
        <w:rPr>
          <w:rFonts w:ascii="Times New Roman" w:hAnsi="Times New Roman" w:cs="Times New Roman"/>
        </w:rPr>
        <w:t xml:space="preserve"> (tj. Dz. U. z 2021</w:t>
      </w:r>
      <w:r>
        <w:rPr>
          <w:rFonts w:ascii="Times New Roman" w:hAnsi="Times New Roman" w:cs="Times New Roman"/>
        </w:rPr>
        <w:t xml:space="preserve"> roku, poz. 1</w:t>
      </w:r>
      <w:r w:rsidR="00E36E6F">
        <w:rPr>
          <w:rFonts w:ascii="Times New Roman" w:hAnsi="Times New Roman" w:cs="Times New Roman"/>
        </w:rPr>
        <w:t>129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oraz Zarządzeniem </w:t>
      </w:r>
      <w:r w:rsidR="00800D5B" w:rsidRPr="00800D5B">
        <w:rPr>
          <w:rFonts w:ascii="Times New Roman" w:hAnsi="Times New Roman" w:cs="Times New Roman"/>
        </w:rPr>
        <w:t>Nr 43/2021</w:t>
      </w:r>
      <w:r w:rsidRPr="00800D5B">
        <w:rPr>
          <w:rFonts w:ascii="Times New Roman" w:hAnsi="Times New Roman" w:cs="Times New Roman"/>
        </w:rPr>
        <w:t xml:space="preserve"> Wójta G</w:t>
      </w:r>
      <w:r w:rsidR="00800D5B" w:rsidRPr="00800D5B">
        <w:rPr>
          <w:rFonts w:ascii="Times New Roman" w:hAnsi="Times New Roman" w:cs="Times New Roman"/>
        </w:rPr>
        <w:t>miny Mała Wieś z dnia 23 czerwca 2021 roku w sprawie wprowadzenia</w:t>
      </w:r>
      <w:r w:rsidRPr="00800D5B">
        <w:rPr>
          <w:rFonts w:ascii="Times New Roman" w:hAnsi="Times New Roman" w:cs="Times New Roman"/>
        </w:rPr>
        <w:t xml:space="preserve"> Regulaminu udzielania zamówień publicznych.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800D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</w:p>
    <w:p w:rsidR="00E36E6F" w:rsidRDefault="00E36E6F" w:rsidP="00DF33DF">
      <w:pPr>
        <w:spacing w:after="100"/>
        <w:jc w:val="center"/>
        <w:rPr>
          <w:rFonts w:ascii="Times New Roman" w:hAnsi="Times New Roman" w:cs="Times New Roman"/>
          <w:b/>
        </w:rPr>
      </w:pP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rozstrzygniętego zapytania ofertowego, Zamawiający powierza a Wykonawca zobowiązuje się do wykonania zadania pn. </w:t>
      </w:r>
      <w:r>
        <w:rPr>
          <w:rFonts w:ascii="Times New Roman" w:hAnsi="Times New Roman" w:cs="Times New Roman"/>
          <w:b/>
        </w:rPr>
        <w:t>Usługi w zakresie dowożenia i odwożenia uczestników do Środowiskowego Domu Samopomocy w Starych Święcicach z ter</w:t>
      </w:r>
      <w:r w:rsidR="003B572A">
        <w:rPr>
          <w:rFonts w:ascii="Times New Roman" w:hAnsi="Times New Roman" w:cs="Times New Roman"/>
          <w:b/>
        </w:rPr>
        <w:t>enu Gminy Bulkowo w okresie od 3</w:t>
      </w:r>
      <w:r>
        <w:rPr>
          <w:rFonts w:ascii="Times New Roman" w:hAnsi="Times New Roman" w:cs="Times New Roman"/>
          <w:b/>
        </w:rPr>
        <w:t xml:space="preserve"> stycznia 202</w:t>
      </w:r>
      <w:r w:rsidR="00800D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do 31 grudnia 202</w:t>
      </w:r>
      <w:r w:rsidR="00800D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roku.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dowożenie i odwożenie uczestników Środowiskowego Domu Samopomocy w Starych Święcicach, codziennie we wszystkie dni zajęć, w okresie od </w:t>
      </w:r>
    </w:p>
    <w:p w:rsidR="00DF33DF" w:rsidRDefault="003B572A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800D5B">
        <w:rPr>
          <w:rFonts w:ascii="Times New Roman" w:hAnsi="Times New Roman" w:cs="Times New Roman"/>
          <w:b/>
        </w:rPr>
        <w:t xml:space="preserve"> stycznia 2022 do 31 grudnia 2022</w:t>
      </w:r>
      <w:r w:rsidR="00DF33DF">
        <w:rPr>
          <w:rFonts w:ascii="Times New Roman" w:hAnsi="Times New Roman" w:cs="Times New Roman"/>
          <w:b/>
        </w:rPr>
        <w:t xml:space="preserve"> roku.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dowozu uczestnicy Środowiskowego Domu Samopomocy będą mieli zapewnioną opiekę pracownika Środowiskowego Domu Samopomocy w Starych Święcicach. Trasa przewozu i ilościowy wykaz dowożonych uczestników został ujęty w opisie przedmiotu zamówienia oraz w Załączniku nr 1 stanowiącym integralną część niniejszej umowy.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ma obowiązek wykonać przedmiot zamówienia własnymi </w:t>
      </w:r>
      <w:r w:rsidR="00800D5B">
        <w:rPr>
          <w:rFonts w:ascii="Times New Roman" w:hAnsi="Times New Roman" w:cs="Times New Roman"/>
        </w:rPr>
        <w:t>autobusami, zgodnie z Polskimi n</w:t>
      </w:r>
      <w:r>
        <w:rPr>
          <w:rFonts w:ascii="Times New Roman" w:hAnsi="Times New Roman" w:cs="Times New Roman"/>
        </w:rPr>
        <w:t>ormami, zasadami bezpieczeństwa i higieny, wymaganiami współczesnej wiedzy technicznej dotyczącej transportu osób niepełnosprawnych oraz wskazówkami Zamawiającego</w:t>
      </w:r>
      <w:r w:rsidR="003B572A">
        <w:rPr>
          <w:rFonts w:ascii="Times New Roman" w:hAnsi="Times New Roman" w:cs="Times New Roman"/>
        </w:rPr>
        <w:t>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awarii Wykonawca zobowiązuje się do niezwłocznego podstawienia autobusu zastępczego spełniającego wymogi określone w ust.4.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wykona na rzecz Zamawiającego usługę zgodnie z harmonogramem ustalonym w opisie przedmiotu zamówienia, ustalonym, w uzgodnieniu z Zamawiającym.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Wszelkie zmiany harmonogramu wykonawca może wprowadzić za pisemną zgodą Zamawiającego pod rygorem nieważności.</w:t>
      </w:r>
    </w:p>
    <w:p w:rsidR="00DF33DF" w:rsidRDefault="00DF33DF" w:rsidP="00DF33DF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dokonać zmian w rozkładzie jazdy bez zgody Wykonawcy, po uprzednim pisemnym powiadomieniu.</w:t>
      </w:r>
    </w:p>
    <w:p w:rsidR="00DF33DF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800D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</w:p>
    <w:p w:rsidR="00DF33DF" w:rsidRDefault="00DF33DF" w:rsidP="00DF33DF">
      <w:pPr>
        <w:pStyle w:val="Akapitzlist"/>
        <w:numPr>
          <w:ilvl w:val="0"/>
          <w:numId w:val="2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niniejsza obowiązuje od dnia </w:t>
      </w:r>
      <w:r w:rsidR="003B57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stycznia 202</w:t>
      </w:r>
      <w:r w:rsidR="003B57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 do 31 grudnia 202</w:t>
      </w:r>
      <w:r w:rsidR="003B57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 we wszystkie dni robocze od poniedziałku do piątku.</w:t>
      </w:r>
    </w:p>
    <w:p w:rsidR="00DF33DF" w:rsidRDefault="00DF33DF" w:rsidP="00DF33DF">
      <w:pPr>
        <w:pStyle w:val="Akapitzlist"/>
        <w:numPr>
          <w:ilvl w:val="1"/>
          <w:numId w:val="2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rozpocznie wykonywan</w:t>
      </w:r>
      <w:r w:rsidR="003B572A">
        <w:rPr>
          <w:rFonts w:ascii="Times New Roman" w:hAnsi="Times New Roman" w:cs="Times New Roman"/>
        </w:rPr>
        <w:t>ie usługi transportowej w dniu 3</w:t>
      </w:r>
      <w:r>
        <w:rPr>
          <w:rFonts w:ascii="Times New Roman" w:hAnsi="Times New Roman" w:cs="Times New Roman"/>
        </w:rPr>
        <w:t xml:space="preserve"> stycznia 202</w:t>
      </w:r>
      <w:r w:rsidR="003B57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roku. Zakończy wykonanie usługi transportowej w terminie 31 grudnia 202</w:t>
      </w:r>
      <w:r w:rsidR="003B57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roku.</w:t>
      </w:r>
    </w:p>
    <w:p w:rsidR="00DF33DF" w:rsidRDefault="00DF33DF" w:rsidP="00DF33DF">
      <w:pPr>
        <w:pStyle w:val="Akapitzlist"/>
        <w:numPr>
          <w:ilvl w:val="1"/>
          <w:numId w:val="2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dowiezie uczestników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ŚDS w godzinach ustalonych z Kierownikiem ŚDS.</w:t>
      </w:r>
    </w:p>
    <w:p w:rsidR="00DF33DF" w:rsidRDefault="00DF33DF" w:rsidP="00DF33DF">
      <w:pPr>
        <w:pStyle w:val="Akapitzlist"/>
        <w:numPr>
          <w:ilvl w:val="0"/>
          <w:numId w:val="2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zmiany dziennej liczby przejechanych kilometrów lub do zmiany ilości i kolejności kursów.</w:t>
      </w:r>
    </w:p>
    <w:p w:rsidR="00DF33DF" w:rsidRDefault="00DF33DF" w:rsidP="00DF3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zastrzega, iż w czasie zawieszenia działalności ŚDS przez Wojewodę Mazowieckiego na podstawie art. 11 h ust. 1 i 4 ustawy z dnia 2 marca 2020 r. o szczególnych rozwiązaniach związanych z zapobieganiem, przeciwdziałaniem i zwalczaniem COVID-19, i innych chorób zakaźnych oraz wywołanych nimi sytuacji kryzysowych ( Dz. U.</w:t>
      </w:r>
      <w:r w:rsidR="00E4420F">
        <w:rPr>
          <w:rFonts w:ascii="Times New Roman" w:hAnsi="Times New Roman" w:cs="Times New Roman"/>
        </w:rPr>
        <w:t xml:space="preserve"> 2020 r.</w:t>
      </w:r>
      <w:r>
        <w:rPr>
          <w:rFonts w:ascii="Times New Roman" w:hAnsi="Times New Roman" w:cs="Times New Roman"/>
        </w:rPr>
        <w:t xml:space="preserve">, poz.374, z </w:t>
      </w:r>
      <w:proofErr w:type="spellStart"/>
      <w:r w:rsidR="00E4420F">
        <w:rPr>
          <w:rFonts w:ascii="Times New Roman" w:hAnsi="Times New Roman" w:cs="Times New Roman"/>
        </w:rPr>
        <w:t>późn</w:t>
      </w:r>
      <w:proofErr w:type="spellEnd"/>
      <w:r w:rsidR="00E4420F">
        <w:rPr>
          <w:rFonts w:ascii="Times New Roman" w:hAnsi="Times New Roman" w:cs="Times New Roman"/>
        </w:rPr>
        <w:t>. zm.) co jest równoznaczne</w:t>
      </w:r>
      <w:r>
        <w:rPr>
          <w:rFonts w:ascii="Times New Roman" w:hAnsi="Times New Roman" w:cs="Times New Roman"/>
        </w:rPr>
        <w:t xml:space="preserve"> z zawieszeniem dowozów uczestników do ośrodka, Wykonawcy nie będzie przysługiwać z tego powodu żadne roszczenie.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§4</w:t>
      </w:r>
    </w:p>
    <w:p w:rsidR="00DF33DF" w:rsidRDefault="00DF33DF" w:rsidP="00DF33DF">
      <w:pPr>
        <w:pStyle w:val="Akapitzlist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stawkę brutto za przejechany 1 km w wysokości: ………… </w:t>
      </w:r>
      <w:r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</w:rPr>
        <w:t xml:space="preserve"> (słownie brutto:…….) w tym </w:t>
      </w:r>
      <w:r>
        <w:rPr>
          <w:rFonts w:ascii="Times New Roman" w:hAnsi="Times New Roman" w:cs="Times New Roman"/>
          <w:b/>
        </w:rPr>
        <w:t xml:space="preserve">VAT 8%, tj. netto za 1 km …………….. zł </w:t>
      </w:r>
      <w:r>
        <w:rPr>
          <w:rFonts w:ascii="Times New Roman" w:hAnsi="Times New Roman" w:cs="Times New Roman"/>
        </w:rPr>
        <w:t>(słownie netto …………) zgodnie ze złożoną ofertą Wykonawcy.</w:t>
      </w:r>
    </w:p>
    <w:p w:rsidR="00DF33DF" w:rsidRDefault="00DF33DF" w:rsidP="00DF33DF">
      <w:pPr>
        <w:pStyle w:val="Akapitzlist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Rozliczenie usługi, o której mowa w § 1 będzie następować na podstawie faktur wystawionych za okresy miesięczne z uwzględnieniem liczby faktycznie przejechanych kilometrów potwierdzonych przez Kierownika ŚDS.</w:t>
      </w:r>
    </w:p>
    <w:p w:rsidR="00DF33DF" w:rsidRDefault="00DF33DF" w:rsidP="00DF33DF">
      <w:pPr>
        <w:pStyle w:val="Akapitzlist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Faktury zostaną zapłacone przez Zamawiającego przelew na konto Wykonawcy w ciągu 14 dniu od daty ich otrzymania.</w:t>
      </w:r>
    </w:p>
    <w:p w:rsidR="00DF33DF" w:rsidRDefault="00DF33DF" w:rsidP="00DF33DF">
      <w:pPr>
        <w:pStyle w:val="Akapitzlist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termin zapłaty faktury przypada na wolną sobotę lub święto Zamawiający może dokonać zapłaty w dniu roboczym następującym po tym dniu.</w:t>
      </w:r>
    </w:p>
    <w:p w:rsidR="00DF33DF" w:rsidRDefault="00DF33DF" w:rsidP="00DF33DF">
      <w:pPr>
        <w:pStyle w:val="Akapitzlist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Faktury za realizację przedmiotu umowy będą wystawiane na: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Nabywca: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Mała Wieś 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Kochanowskiego 1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09-460 Mała Wieś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774 321 10 86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Odbiorca: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Środowiskowy Dom Samopomocy w Starych Święcicach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Stare Święcice 22,</w:t>
      </w:r>
    </w:p>
    <w:p w:rsidR="00DF33DF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09-460 Mała Wieś</w:t>
      </w:r>
    </w:p>
    <w:p w:rsidR="00DF33DF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§5</w:t>
      </w:r>
    </w:p>
    <w:p w:rsidR="00DF33DF" w:rsidRDefault="00DF33DF" w:rsidP="00DF33DF">
      <w:pPr>
        <w:pStyle w:val="Akapitzlist"/>
        <w:numPr>
          <w:ilvl w:val="0"/>
          <w:numId w:val="4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 wywiązania się przez Wykonawcę z niniejszej umowy, z wyjątkiem przypadku nie przejezdności dróg w rejonie objętym zamówieniem, Zamawiający zastrzega sobie prawo wynajęcia na koszt Wykonawcy niezbędnych środków transportu do wykonania zamówienia, za które obciąży fakturą VAT Wykonawcę zamówienia płatną w ciągu 14 dni na konto Zamawiającego, chyba, że Wykonawca zapewni transport zastępczy.</w:t>
      </w:r>
    </w:p>
    <w:p w:rsidR="00DF33DF" w:rsidRDefault="00DF33DF" w:rsidP="00DF33DF">
      <w:pPr>
        <w:pStyle w:val="Akapitzlist"/>
        <w:numPr>
          <w:ilvl w:val="0"/>
          <w:numId w:val="4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zobowiązuje się w sprawach z</w:t>
      </w:r>
      <w:r w:rsidR="00E4420F">
        <w:rPr>
          <w:rFonts w:ascii="Times New Roman" w:hAnsi="Times New Roman" w:cs="Times New Roman"/>
        </w:rPr>
        <w:t xml:space="preserve">wiązanych z dowozem uczestników ŚDS </w:t>
      </w:r>
      <w:r>
        <w:rPr>
          <w:rFonts w:ascii="Times New Roman" w:hAnsi="Times New Roman" w:cs="Times New Roman"/>
        </w:rPr>
        <w:t>współpracować z kierownikiem Środowiskowego Domu Samopomocy w Starych Święcicach.</w:t>
      </w:r>
    </w:p>
    <w:p w:rsidR="00DF33DF" w:rsidRDefault="00DF33DF" w:rsidP="00DF33DF">
      <w:pPr>
        <w:pStyle w:val="Akapitzlist"/>
        <w:numPr>
          <w:ilvl w:val="0"/>
          <w:numId w:val="4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w każdym momencie do kontroli sposobu realizacji przewozów a przede wszystkim do kontroli ich prawidłowości i punktualności, a także do kontroli wszystkich dokumentów związanych z wykonaniem umowy, w tym także wymaganych pozwoleń.</w:t>
      </w:r>
    </w:p>
    <w:p w:rsidR="00DF33DF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:rsidR="00DF33DF" w:rsidRDefault="00DF33DF" w:rsidP="00DF33DF">
      <w:pPr>
        <w:pStyle w:val="Akapitzlis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rażącego naruszenia warunków umowy, a w szczególności nie zapewnienia ciągłości przewozów uczestników do Środowiskowego Domu Samopomocy w Starych Święcicach (z wyłączeniem sytuacji, gdy drogi będą nieprzejezdne) Zamawiający zastrzega sobie możliwość jednostronnego rozwiązania umowy w trybie natychmiastowym. Rozwiązanie umowy nastąpi po bezskutecznym upływie dodatkowego 3 dniowego terminu wyznaczonego Wykonawcy na usunięcie naruszeń na podstawie stosownego pisemnego oświadczenia Zamawiającego.</w:t>
      </w:r>
    </w:p>
    <w:p w:rsidR="00DF33DF" w:rsidRDefault="00DF33DF" w:rsidP="00DF33DF">
      <w:pPr>
        <w:pStyle w:val="Akapitzlis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DF33DF" w:rsidRDefault="00DF33DF" w:rsidP="00DF33DF">
      <w:pPr>
        <w:pStyle w:val="Akapitzlist"/>
        <w:spacing w:after="100"/>
        <w:ind w:left="3552" w:firstLine="6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oświadcza, że posiada wszystkie wymagane prawem uprawnienia do realizacji umowy oraz gwarantuje bezpieczny transport uczestników zajęć , m.in. poprzez realizowanie usługi sprawnymi pojazdami posiadającymi aktualne przeglądy techniczne i ubezpieczenie osób transportowanych.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§8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Wszystkie zmiany niniejszej umowy wymagają formy pisemnej pod rygorem nieważności.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§9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Ewentualne spory powstałe na tle realizacji przedmiotu umowy strony będą podlegały rozstrzygnięciu przez właściwy rzeczowo sąd dla siedziby Zamawiającego.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sprawach nieuregulowanych postanowieniami niniejszej umowy zastosowanie mają przepisy Kodeksu Cywilnego oraz inne przepisy właściwe dla przedmiotu zamówienia.</w:t>
      </w:r>
    </w:p>
    <w:p w:rsidR="00DF33DF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§10</w:t>
      </w:r>
    </w:p>
    <w:p w:rsidR="00DF33DF" w:rsidRDefault="00DF33DF" w:rsidP="00DF33DF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Umowę sporządzono w 3-ch jednobrzmiących egzemplarzach, 2 egzemplarze dla Zamawiającego i  </w:t>
      </w:r>
      <w:r>
        <w:rPr>
          <w:rFonts w:ascii="Times New Roman" w:hAnsi="Times New Roman" w:cs="Times New Roman"/>
        </w:rPr>
        <w:tab/>
        <w:t>1 egzemplarz dla Wykonawcy.</w:t>
      </w:r>
    </w:p>
    <w:p w:rsidR="00DF33DF" w:rsidRDefault="00DF33DF" w:rsidP="00DF33DF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Integralną częścią umowy jest:</w:t>
      </w:r>
    </w:p>
    <w:p w:rsidR="00DF33DF" w:rsidRDefault="00DF33DF" w:rsidP="00DF33DF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 Oferta Wykonawcy</w:t>
      </w:r>
    </w:p>
    <w:p w:rsidR="00DF33DF" w:rsidRDefault="00DF33DF" w:rsidP="00DF33DF">
      <w:pPr>
        <w:spacing w:after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- Załącznik nr 1 – Opis przedmiotu zamówienia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</w:rPr>
      </w:pPr>
    </w:p>
    <w:p w:rsidR="00DF33DF" w:rsidRDefault="00DF33DF" w:rsidP="00DF33DF">
      <w:pPr>
        <w:spacing w:after="10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</w:p>
    <w:p w:rsidR="00DF33DF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……………………………….</w:t>
      </w:r>
    </w:p>
    <w:p w:rsidR="00DC1966" w:rsidRDefault="00DC1966"/>
    <w:sectPr w:rsidR="00DC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C47"/>
    <w:multiLevelType w:val="hybridMultilevel"/>
    <w:tmpl w:val="55484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199"/>
    <w:multiLevelType w:val="hybridMultilevel"/>
    <w:tmpl w:val="97AE8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6AF8"/>
    <w:multiLevelType w:val="hybridMultilevel"/>
    <w:tmpl w:val="B382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230BA"/>
    <w:multiLevelType w:val="hybridMultilevel"/>
    <w:tmpl w:val="B4406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27C20"/>
    <w:multiLevelType w:val="hybridMultilevel"/>
    <w:tmpl w:val="3C58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26"/>
    <w:rsid w:val="00320336"/>
    <w:rsid w:val="003B572A"/>
    <w:rsid w:val="00800D5B"/>
    <w:rsid w:val="00820026"/>
    <w:rsid w:val="00DC1966"/>
    <w:rsid w:val="00DF15CF"/>
    <w:rsid w:val="00DF33DF"/>
    <w:rsid w:val="00E21AE2"/>
    <w:rsid w:val="00E36E6F"/>
    <w:rsid w:val="00E4420F"/>
    <w:rsid w:val="00E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9CF91-A0DF-4661-9B12-4BE5B63E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3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3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Alicja Maćkiewicz</cp:lastModifiedBy>
  <cp:revision>9</cp:revision>
  <cp:lastPrinted>2021-12-09T11:01:00Z</cp:lastPrinted>
  <dcterms:created xsi:type="dcterms:W3CDTF">2020-12-07T10:29:00Z</dcterms:created>
  <dcterms:modified xsi:type="dcterms:W3CDTF">2021-12-09T11:01:00Z</dcterms:modified>
</cp:coreProperties>
</file>