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3067" w14:textId="77777777" w:rsidR="00823FD2" w:rsidRDefault="00000000">
      <w:pPr>
        <w:spacing w:after="22"/>
        <w:ind w:left="0" w:right="350" w:firstLine="0"/>
        <w:jc w:val="center"/>
      </w:pPr>
      <w:r>
        <w:rPr>
          <w:sz w:val="26"/>
        </w:rPr>
        <w:t xml:space="preserve"> </w:t>
      </w:r>
    </w:p>
    <w:p w14:paraId="397D930B" w14:textId="77777777" w:rsidR="00823FD2" w:rsidRDefault="00000000">
      <w:pPr>
        <w:ind w:left="1042"/>
      </w:pPr>
      <w:r>
        <w:rPr>
          <w:sz w:val="26"/>
        </w:rPr>
        <w:t xml:space="preserve"> </w:t>
      </w:r>
      <w:r>
        <w:t xml:space="preserve">REJESTR DZIAŁANOŚCI REGULOWANEJ DLA PRZEDSIĘBIORCÓW ODBIERAJĄCYCH ODPADY KOMUNALNE OD </w:t>
      </w:r>
    </w:p>
    <w:p w14:paraId="217EEC9B" w14:textId="77777777" w:rsidR="00823FD2" w:rsidRDefault="00000000">
      <w:pPr>
        <w:ind w:left="3910"/>
      </w:pPr>
      <w:r>
        <w:t>WŁAŚCICIELI NIERUCHOMOŚCI Z TERENU GMINY MAŁA WIEŚ</w:t>
      </w:r>
      <w:r>
        <w:rPr>
          <w:b w:val="0"/>
        </w:rPr>
        <w:t xml:space="preserve"> </w:t>
      </w:r>
    </w:p>
    <w:p w14:paraId="1D47C775" w14:textId="77777777" w:rsidR="00823FD2" w:rsidRDefault="00000000">
      <w:pPr>
        <w:spacing w:after="3170"/>
        <w:ind w:left="0" w:right="350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pPr w:vertAnchor="text" w:tblpX="2" w:tblpY="-3493"/>
        <w:tblOverlap w:val="never"/>
        <w:tblW w:w="14400" w:type="dxa"/>
        <w:tblInd w:w="0" w:type="dxa"/>
        <w:tblCellMar>
          <w:top w:w="27" w:type="dxa"/>
          <w:left w:w="10" w:type="dxa"/>
          <w:right w:w="2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CF29BC6" w14:textId="77777777">
        <w:trPr>
          <w:trHeight w:val="648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A27A" w14:textId="77777777" w:rsidR="00823FD2" w:rsidRDefault="00000000">
            <w:pPr>
              <w:spacing w:after="0"/>
              <w:ind w:left="24" w:firstLine="0"/>
              <w:jc w:val="center"/>
            </w:pPr>
            <w:r>
              <w:lastRenderedPageBreak/>
              <w:t xml:space="preserve">Numer </w:t>
            </w:r>
          </w:p>
          <w:p w14:paraId="6A550D64" w14:textId="77777777" w:rsidR="00823FD2" w:rsidRDefault="00000000">
            <w:pPr>
              <w:spacing w:after="0"/>
              <w:ind w:left="84" w:firstLine="0"/>
              <w:jc w:val="both"/>
            </w:pPr>
            <w:r>
              <w:t xml:space="preserve">rejestrowy </w:t>
            </w:r>
          </w:p>
        </w:tc>
        <w:tc>
          <w:tcPr>
            <w:tcW w:w="3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FA4D2" w14:textId="77777777" w:rsidR="00823FD2" w:rsidRDefault="00000000">
            <w:pPr>
              <w:spacing w:after="0"/>
              <w:ind w:left="15" w:firstLine="0"/>
              <w:jc w:val="center"/>
            </w:pPr>
            <w:r>
              <w:t xml:space="preserve">Nazwa przedsiębiorstwa 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F0EC" w14:textId="77777777" w:rsidR="00823FD2" w:rsidRDefault="00000000">
            <w:pPr>
              <w:spacing w:after="0"/>
              <w:ind w:left="115" w:firstLine="0"/>
            </w:pPr>
            <w:r>
              <w:t xml:space="preserve">Data wpisu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3F0A" w14:textId="77777777" w:rsidR="00823FD2" w:rsidRDefault="00000000">
            <w:pPr>
              <w:spacing w:after="0"/>
              <w:ind w:left="0" w:firstLine="0"/>
              <w:jc w:val="center"/>
            </w:pPr>
            <w:r>
              <w:t xml:space="preserve">Data wykreślenia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4C2A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5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F59F72" w14:textId="77777777" w:rsidR="00823FD2" w:rsidRDefault="00000000">
            <w:pPr>
              <w:spacing w:after="0"/>
              <w:ind w:left="742" w:firstLine="0"/>
            </w:pPr>
            <w:r>
              <w:t xml:space="preserve">Rodzaj odbieranych odpadów </w:t>
            </w:r>
          </w:p>
        </w:tc>
      </w:tr>
      <w:tr w:rsidR="00823FD2" w14:paraId="71FC36E1" w14:textId="77777777">
        <w:trPr>
          <w:trHeight w:val="5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E0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767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82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39A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4F3F" w14:textId="77777777" w:rsidR="00823FD2" w:rsidRDefault="00000000">
            <w:pPr>
              <w:spacing w:after="0"/>
              <w:ind w:left="15" w:firstLine="0"/>
              <w:jc w:val="center"/>
            </w:pPr>
            <w:r>
              <w:t xml:space="preserve">Kod 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CF1242" w14:textId="77777777" w:rsidR="00823FD2" w:rsidRDefault="00000000">
            <w:pPr>
              <w:spacing w:after="0"/>
              <w:ind w:left="19" w:firstLine="0"/>
              <w:jc w:val="center"/>
            </w:pPr>
            <w:r>
              <w:t xml:space="preserve">Określenie rodzaju odbieranych odpadów </w:t>
            </w:r>
          </w:p>
        </w:tc>
      </w:tr>
      <w:tr w:rsidR="00823FD2" w14:paraId="6208D26F" w14:textId="77777777">
        <w:trPr>
          <w:trHeight w:val="375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3D24BD3" w14:textId="77777777" w:rsidR="00823FD2" w:rsidRDefault="00000000">
            <w:pPr>
              <w:spacing w:after="3437"/>
              <w:ind w:left="17" w:firstLine="0"/>
              <w:jc w:val="center"/>
            </w:pPr>
            <w:r>
              <w:rPr>
                <w:b w:val="0"/>
                <w:sz w:val="26"/>
              </w:rPr>
              <w:t xml:space="preserve">1. </w:t>
            </w:r>
          </w:p>
          <w:p w14:paraId="65B3C1AE" w14:textId="77777777" w:rsidR="00823FD2" w:rsidRDefault="00000000">
            <w:pPr>
              <w:spacing w:after="74"/>
              <w:ind w:left="85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3C1A1CEF" w14:textId="77777777" w:rsidR="00823FD2" w:rsidRDefault="00000000">
            <w:pPr>
              <w:spacing w:after="74"/>
              <w:ind w:left="85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50D4C5CE" w14:textId="77777777" w:rsidR="00823FD2" w:rsidRDefault="00000000">
            <w:pPr>
              <w:spacing w:after="101"/>
              <w:ind w:left="85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0DB5468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E5F88F3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215BF4D" w14:textId="77777777" w:rsidR="00823FD2" w:rsidRDefault="00000000">
            <w:pPr>
              <w:spacing w:after="5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758AB8B" w14:textId="77777777" w:rsidR="00823FD2" w:rsidRDefault="00000000">
            <w:pPr>
              <w:spacing w:after="74"/>
              <w:ind w:left="85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6FB99A4E" w14:textId="77777777" w:rsidR="00823FD2" w:rsidRDefault="00000000">
            <w:pPr>
              <w:spacing w:after="76"/>
              <w:ind w:left="85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3E61A5FC" w14:textId="77777777" w:rsidR="00823FD2" w:rsidRDefault="00000000">
            <w:pPr>
              <w:spacing w:after="0"/>
              <w:ind w:left="85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375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32993EE" w14:textId="77777777" w:rsidR="00823FD2" w:rsidRDefault="00000000">
            <w:pPr>
              <w:spacing w:after="22"/>
              <w:ind w:left="48" w:firstLine="0"/>
            </w:pPr>
            <w:r>
              <w:rPr>
                <w:b w:val="0"/>
              </w:rPr>
              <w:t xml:space="preserve">Przedsiębiorstwo Gospodarki </w:t>
            </w:r>
          </w:p>
          <w:p w14:paraId="2D1CF411" w14:textId="77777777" w:rsidR="00823FD2" w:rsidRDefault="00000000">
            <w:pPr>
              <w:spacing w:after="15" w:line="238" w:lineRule="auto"/>
              <w:ind w:left="48" w:firstLine="0"/>
              <w:jc w:val="both"/>
            </w:pPr>
            <w:r>
              <w:rPr>
                <w:b w:val="0"/>
              </w:rPr>
              <w:t xml:space="preserve">Komunalnej w Płońsku Sp. z o. o. NIP 567-000-41-26 </w:t>
            </w:r>
          </w:p>
          <w:p w14:paraId="4ACC0B83" w14:textId="77777777" w:rsidR="00823FD2" w:rsidRDefault="00000000">
            <w:pPr>
              <w:spacing w:after="2631"/>
              <w:ind w:left="48" w:firstLine="0"/>
            </w:pPr>
            <w:r>
              <w:rPr>
                <w:b w:val="0"/>
              </w:rPr>
              <w:t xml:space="preserve">ul. Mickiewicza 4, 09-100 Płońsk </w:t>
            </w:r>
          </w:p>
          <w:p w14:paraId="10E28A8B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5DE9A3D4" w14:textId="77777777" w:rsidR="00823FD2" w:rsidRDefault="00000000">
            <w:pPr>
              <w:spacing w:after="10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673ED1BB" w14:textId="77777777" w:rsidR="00823FD2" w:rsidRDefault="00000000">
            <w:pPr>
              <w:spacing w:after="144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7000EB5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E5164D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39645E0" w14:textId="77777777" w:rsidR="00823FD2" w:rsidRDefault="00000000">
            <w:pPr>
              <w:spacing w:after="28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7037E02" w14:textId="77777777" w:rsidR="00823FD2" w:rsidRDefault="00000000">
            <w:pPr>
              <w:spacing w:after="10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5C06188C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70E89C95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CBE549" w14:textId="77777777" w:rsidR="00823FD2" w:rsidRDefault="00000000">
            <w:pPr>
              <w:spacing w:after="3470"/>
              <w:ind w:left="46" w:firstLine="0"/>
              <w:jc w:val="both"/>
            </w:pPr>
            <w:r>
              <w:rPr>
                <w:b w:val="0"/>
              </w:rPr>
              <w:t xml:space="preserve">16.07.2012 r. </w:t>
            </w:r>
          </w:p>
          <w:p w14:paraId="7727DD62" w14:textId="77777777" w:rsidR="00823FD2" w:rsidRDefault="00000000">
            <w:pPr>
              <w:spacing w:after="98"/>
              <w:ind w:left="74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F64FDD3" w14:textId="77777777" w:rsidR="00823FD2" w:rsidRDefault="00000000">
            <w:pPr>
              <w:spacing w:after="144"/>
              <w:ind w:left="74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06A5FFD" w14:textId="77777777" w:rsidR="00823FD2" w:rsidRDefault="00000000">
            <w:pPr>
              <w:spacing w:after="89"/>
              <w:ind w:left="74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BF17308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8D6D924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25550EC0" w14:textId="77777777" w:rsidR="00823FD2" w:rsidRDefault="00000000">
            <w:pPr>
              <w:spacing w:after="4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4B2398F7" w14:textId="77777777" w:rsidR="00823FD2" w:rsidRDefault="00000000">
            <w:pPr>
              <w:spacing w:after="100"/>
              <w:ind w:left="74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FB024EE" w14:textId="77777777" w:rsidR="00823FD2" w:rsidRDefault="00000000">
            <w:pPr>
              <w:spacing w:after="98"/>
              <w:ind w:left="74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3859934" w14:textId="77777777" w:rsidR="00823FD2" w:rsidRDefault="00000000">
            <w:pPr>
              <w:spacing w:after="0"/>
              <w:ind w:left="74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7531219" w14:textId="77777777" w:rsidR="00823FD2" w:rsidRDefault="00000000">
            <w:pPr>
              <w:spacing w:after="3458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8E9F106" w14:textId="77777777" w:rsidR="00823FD2" w:rsidRDefault="00000000">
            <w:pPr>
              <w:spacing w:after="98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1D01F89" w14:textId="77777777" w:rsidR="00823FD2" w:rsidRDefault="00000000">
            <w:pPr>
              <w:spacing w:after="100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856B8FE" w14:textId="77777777" w:rsidR="00823FD2" w:rsidRDefault="00000000">
            <w:pPr>
              <w:spacing w:after="144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203A32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097799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E2189CE" w14:textId="77777777" w:rsidR="00823FD2" w:rsidRDefault="00000000">
            <w:pPr>
              <w:spacing w:after="28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7B0616D" w14:textId="77777777" w:rsidR="00823FD2" w:rsidRDefault="00000000">
            <w:pPr>
              <w:spacing w:after="100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4967847" w14:textId="77777777" w:rsidR="00823FD2" w:rsidRDefault="00000000">
            <w:pPr>
              <w:spacing w:after="98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B9101ED" w14:textId="77777777" w:rsidR="00823FD2" w:rsidRDefault="00000000">
            <w:pPr>
              <w:spacing w:after="0"/>
              <w:ind w:left="7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03BB8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9D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z papieru i tektury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31D7FAA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7DE3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9D37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6A5C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694A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A6BFA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3B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z tworzyw sztucznych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556A029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B78F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0232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5B1F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E477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C9506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BC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z drewna</w:t>
            </w:r>
            <w:r>
              <w:rPr>
                <w:b w:val="0"/>
              </w:rPr>
              <w:t xml:space="preserve"> </w:t>
            </w:r>
          </w:p>
        </w:tc>
      </w:tr>
      <w:tr w:rsidR="00823FD2" w14:paraId="72C1D8F3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4B07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6EAB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C6AA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7EE6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62152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6F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z metali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531CBFC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ACDD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B8C3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1E77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E5C2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660546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22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wielomateriałowe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1EC8538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6B54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9641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50BF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C25C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54A4A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15 01 06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A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Zmieszane odpady opakowaniowe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7405B1D0" w14:textId="7777777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BF64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75B9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67BF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27B3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25EAF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E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ze szkła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CD34C68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8373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04D1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DB79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D614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D73B4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CFD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Opakowania z tekstyliów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2872341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2716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9951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DD53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DDE0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00B4C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C43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Zużyte opony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1528A5FE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6048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D6F3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48C4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99E4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E5EEB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C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betonu oraz gruz betonowy z rozbiórek i remontów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EAA5116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74BF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EAA8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509B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7080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0FF35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731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Gruz ceglany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56420FE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F58C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0932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EF73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1DFF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D8530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87B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innych materiałów ceramicznych i elementów wyposażenia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2F0D7EA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527C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6CE4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87A3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8CB0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20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17 01 07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FB8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Zmieszane odpady z betonu, gruzu ceglanego, odpadowych materiałów ceramicznych i elementów wyposażenia inne niż wymienione w 17 01 06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014D56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97F8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16F1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2EB6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2292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12D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17 01 80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5A9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Usunięte tynki, tapety, okleiny itp.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8351C6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4CD7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E490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84B3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F1DC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8D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1B9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z remontów i przebudowy dróg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4EB0B3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8FAB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AD99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0DDFC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3648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FF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17 01 82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AD8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Inne niewymienione odpady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8CA6A4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19DC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282C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4CDF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B155F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A5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17 02 01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726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Drewno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D3E54CB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5BFA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AA24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3B26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3CCC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D23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17 02 02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134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Szkło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10AC7AE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B47C1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ADF7E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B0E23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6676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E6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4BB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Tworzywa sztuczne</w:t>
            </w:r>
            <w:r>
              <w:rPr>
                <w:b w:val="0"/>
              </w:rPr>
              <w:t xml:space="preserve"> </w:t>
            </w:r>
          </w:p>
        </w:tc>
      </w:tr>
    </w:tbl>
    <w:p w14:paraId="359B13C9" w14:textId="77777777" w:rsidR="00823FD2" w:rsidRDefault="00000000">
      <w:pPr>
        <w:spacing w:after="0"/>
        <w:ind w:left="-1133" w:right="1303" w:firstLine="0"/>
        <w:jc w:val="right"/>
      </w:pPr>
      <w:r w:rsidRPr="00DE1A5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8901AC" wp14:editId="29120471">
                <wp:simplePos x="0" y="0"/>
                <wp:positionH relativeFrom="page">
                  <wp:posOffset>10680192</wp:posOffset>
                </wp:positionH>
                <wp:positionV relativeFrom="page">
                  <wp:posOffset>2239239</wp:posOffset>
                </wp:positionV>
                <wp:extent cx="38100" cy="168707"/>
                <wp:effectExtent l="0" t="0" r="0" b="0"/>
                <wp:wrapTopAndBottom/>
                <wp:docPr id="147225" name="Group 147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60C44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901AC" id="Group 147225" o:spid="_x0000_s1026" style="position:absolute;left:0;text-align:left;margin-left:840.95pt;margin-top:176.3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">
                <v:rect id="Rectangle 100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BB60C44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413E8A" wp14:editId="690905A7">
                <wp:simplePos x="0" y="0"/>
                <wp:positionH relativeFrom="page">
                  <wp:posOffset>10680192</wp:posOffset>
                </wp:positionH>
                <wp:positionV relativeFrom="page">
                  <wp:posOffset>2476983</wp:posOffset>
                </wp:positionV>
                <wp:extent cx="38100" cy="168707"/>
                <wp:effectExtent l="0" t="0" r="0" b="0"/>
                <wp:wrapTopAndBottom/>
                <wp:docPr id="147227" name="Group 147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3DB8B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13E8A" id="Group 147227" o:spid="_x0000_s1028" style="position:absolute;left:0;text-align:left;margin-left:840.95pt;margin-top:195.05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">
                <v:rect id="Rectangle 130" o:spid="_x0000_s1029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A23DB8B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2AC97D" wp14:editId="76807083">
                <wp:simplePos x="0" y="0"/>
                <wp:positionH relativeFrom="page">
                  <wp:posOffset>10680192</wp:posOffset>
                </wp:positionH>
                <wp:positionV relativeFrom="page">
                  <wp:posOffset>2716251</wp:posOffset>
                </wp:positionV>
                <wp:extent cx="38100" cy="168707"/>
                <wp:effectExtent l="0" t="0" r="0" b="0"/>
                <wp:wrapTopAndBottom/>
                <wp:docPr id="147228" name="Group 147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53" name="Rectangle 153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40FC0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AC97D" id="Group 147228" o:spid="_x0000_s1030" style="position:absolute;left:0;text-align:left;margin-left:840.95pt;margin-top:213.9pt;width:3pt;height:13.3pt;z-index:25166028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">
                <v:rect id="Rectangle 153" o:spid="_x0000_s1031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4E40FC0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6942F5" wp14:editId="393A841A">
                <wp:simplePos x="0" y="0"/>
                <wp:positionH relativeFrom="page">
                  <wp:posOffset>10680192</wp:posOffset>
                </wp:positionH>
                <wp:positionV relativeFrom="page">
                  <wp:posOffset>2955519</wp:posOffset>
                </wp:positionV>
                <wp:extent cx="38100" cy="168707"/>
                <wp:effectExtent l="0" t="0" r="0" b="0"/>
                <wp:wrapTopAndBottom/>
                <wp:docPr id="147229" name="Group 147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9D2A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942F5" id="Group 147229" o:spid="_x0000_s1032" style="position:absolute;left:0;text-align:left;margin-left:840.95pt;margin-top:232.7pt;width:3pt;height:13.3pt;z-index:25166131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">
                <v:rect id="Rectangle 176" o:spid="_x0000_s1033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4F539D2A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EA9DC8" wp14:editId="07B3CE50">
                <wp:simplePos x="0" y="0"/>
                <wp:positionH relativeFrom="page">
                  <wp:posOffset>10680192</wp:posOffset>
                </wp:positionH>
                <wp:positionV relativeFrom="page">
                  <wp:posOffset>3193263</wp:posOffset>
                </wp:positionV>
                <wp:extent cx="38100" cy="168707"/>
                <wp:effectExtent l="0" t="0" r="0" b="0"/>
                <wp:wrapTopAndBottom/>
                <wp:docPr id="147231" name="Group 147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F3B5F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A9DC8" id="Group 147231" o:spid="_x0000_s1034" style="position:absolute;left:0;text-align:left;margin-left:840.95pt;margin-top:251.45pt;width:3pt;height:13.3pt;z-index:25166233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">
                <v:rect id="Rectangle 199" o:spid="_x0000_s1035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00F3B5F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FE7F93" wp14:editId="1970D9D6">
                <wp:simplePos x="0" y="0"/>
                <wp:positionH relativeFrom="page">
                  <wp:posOffset>10680192</wp:posOffset>
                </wp:positionH>
                <wp:positionV relativeFrom="page">
                  <wp:posOffset>3432531</wp:posOffset>
                </wp:positionV>
                <wp:extent cx="38100" cy="168707"/>
                <wp:effectExtent l="0" t="0" r="0" b="0"/>
                <wp:wrapTopAndBottom/>
                <wp:docPr id="147232" name="Group 147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222" name="Rectangle 22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D3C02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E7F93" id="Group 147232" o:spid="_x0000_s1036" style="position:absolute;left:0;text-align:left;margin-left:840.95pt;margin-top:270.3pt;width:3pt;height:13.3pt;z-index:25166336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">
                <v:rect id="Rectangle 222" o:spid="_x0000_s103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3BCD3C02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619965" wp14:editId="50468970">
                <wp:simplePos x="0" y="0"/>
                <wp:positionH relativeFrom="page">
                  <wp:posOffset>10680192</wp:posOffset>
                </wp:positionH>
                <wp:positionV relativeFrom="page">
                  <wp:posOffset>3670529</wp:posOffset>
                </wp:positionV>
                <wp:extent cx="38100" cy="168707"/>
                <wp:effectExtent l="0" t="0" r="0" b="0"/>
                <wp:wrapSquare wrapText="bothSides"/>
                <wp:docPr id="147233" name="Group 147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967CF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19965" id="Group 147233" o:spid="_x0000_s1038" style="position:absolute;left:0;text-align:left;margin-left:840.95pt;margin-top:289pt;width:3pt;height:13.3pt;z-index:25166438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">
                <v:rect id="Rectangle 245" o:spid="_x0000_s1039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E7967CF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136E0C" wp14:editId="2D718C77">
                <wp:simplePos x="0" y="0"/>
                <wp:positionH relativeFrom="page">
                  <wp:posOffset>10680192</wp:posOffset>
                </wp:positionH>
                <wp:positionV relativeFrom="page">
                  <wp:posOffset>3909797</wp:posOffset>
                </wp:positionV>
                <wp:extent cx="38100" cy="168707"/>
                <wp:effectExtent l="0" t="0" r="0" b="0"/>
                <wp:wrapTopAndBottom/>
                <wp:docPr id="147235" name="Group 147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268" name="Rectangle 268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6F50F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36E0C" id="Group 147235" o:spid="_x0000_s1040" style="position:absolute;left:0;text-align:left;margin-left:840.95pt;margin-top:307.85pt;width:3pt;height:13.3pt;z-index:25166540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">
                <v:rect id="Rectangle 268" o:spid="_x0000_s1041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186F50F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267D5B" wp14:editId="77A3FAE0">
                <wp:simplePos x="0" y="0"/>
                <wp:positionH relativeFrom="page">
                  <wp:posOffset>10680192</wp:posOffset>
                </wp:positionH>
                <wp:positionV relativeFrom="page">
                  <wp:posOffset>4149065</wp:posOffset>
                </wp:positionV>
                <wp:extent cx="38100" cy="168706"/>
                <wp:effectExtent l="0" t="0" r="0" b="0"/>
                <wp:wrapTopAndBottom/>
                <wp:docPr id="147236" name="Group 147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6"/>
                          <a:chOff x="0" y="0"/>
                          <a:chExt cx="38100" cy="168706"/>
                        </a:xfrm>
                      </wpg:grpSpPr>
                      <wps:wsp>
                        <wps:cNvPr id="291" name="Rectangle 291"/>
                        <wps:cNvSpPr/>
                        <wps:spPr>
                          <a:xfrm>
                            <a:off x="0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6B8E0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67D5B" id="Group 147236" o:spid="_x0000_s1042" style="position:absolute;left:0;text-align:left;margin-left:840.95pt;margin-top:326.7pt;width:3pt;height:13.3pt;z-index:251666432;mso-position-horizontal-relative:page;mso-position-vertical-relative:page" coordsize="38100,16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">
                <v:rect id="Rectangle 291" o:spid="_x0000_s1043" style="position:absolute;width:50673;height:22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2E46B8E0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DC5617" wp14:editId="67DF8DCA">
                <wp:simplePos x="0" y="0"/>
                <wp:positionH relativeFrom="page">
                  <wp:posOffset>10680192</wp:posOffset>
                </wp:positionH>
                <wp:positionV relativeFrom="page">
                  <wp:posOffset>4386809</wp:posOffset>
                </wp:positionV>
                <wp:extent cx="38100" cy="168707"/>
                <wp:effectExtent l="0" t="0" r="0" b="0"/>
                <wp:wrapTopAndBottom/>
                <wp:docPr id="147237" name="Group 147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314" name="Rectangle 314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9A1AF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C5617" id="Group 147237" o:spid="_x0000_s1044" style="position:absolute;left:0;text-align:left;margin-left:840.95pt;margin-top:345.4pt;width:3pt;height:13.3pt;z-index:25166745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">
                <v:rect id="Rectangle 314" o:spid="_x0000_s1045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FD9A1AF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4F6BA2" wp14:editId="2FE0D2E3">
                <wp:simplePos x="0" y="0"/>
                <wp:positionH relativeFrom="page">
                  <wp:posOffset>10680192</wp:posOffset>
                </wp:positionH>
                <wp:positionV relativeFrom="page">
                  <wp:posOffset>4626077</wp:posOffset>
                </wp:positionV>
                <wp:extent cx="38100" cy="168707"/>
                <wp:effectExtent l="0" t="0" r="0" b="0"/>
                <wp:wrapTopAndBottom/>
                <wp:docPr id="147239" name="Group 147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341" name="Rectangle 341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4094C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F6BA2" id="Group 147239" o:spid="_x0000_s1046" style="position:absolute;left:0;text-align:left;margin-left:840.95pt;margin-top:364.25pt;width:3pt;height:13.3pt;z-index:25166848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">
                <v:rect id="Rectangle 341" o:spid="_x0000_s104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1EA4094C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07084F" wp14:editId="2BD6A13B">
                <wp:simplePos x="0" y="0"/>
                <wp:positionH relativeFrom="page">
                  <wp:posOffset>10680192</wp:posOffset>
                </wp:positionH>
                <wp:positionV relativeFrom="page">
                  <wp:posOffset>4879061</wp:posOffset>
                </wp:positionV>
                <wp:extent cx="38100" cy="168707"/>
                <wp:effectExtent l="0" t="0" r="0" b="0"/>
                <wp:wrapTopAndBottom/>
                <wp:docPr id="147240" name="Group 147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368" name="Rectangle 368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EF379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7084F" id="Group 147240" o:spid="_x0000_s1048" style="position:absolute;left:0;text-align:left;margin-left:840.95pt;margin-top:384.2pt;width:3pt;height:13.3pt;z-index:25166950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">
                <v:rect id="Rectangle 368" o:spid="_x0000_s1049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6B5EF379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F428CD" wp14:editId="28CE2E8B">
                <wp:simplePos x="0" y="0"/>
                <wp:positionH relativeFrom="page">
                  <wp:posOffset>10680192</wp:posOffset>
                </wp:positionH>
                <wp:positionV relativeFrom="page">
                  <wp:posOffset>5133569</wp:posOffset>
                </wp:positionV>
                <wp:extent cx="38100" cy="168707"/>
                <wp:effectExtent l="0" t="0" r="0" b="0"/>
                <wp:wrapTopAndBottom/>
                <wp:docPr id="147241" name="Group 147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396" name="Rectangle 396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27CFD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428CD" id="Group 147241" o:spid="_x0000_s1050" style="position:absolute;left:0;text-align:left;margin-left:840.95pt;margin-top:404.2pt;width:3pt;height:13.3pt;z-index:25167052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">
                <v:rect id="Rectangle 396" o:spid="_x0000_s1051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48427CFD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DC5DD2" wp14:editId="0907F42B">
                <wp:simplePos x="0" y="0"/>
                <wp:positionH relativeFrom="page">
                  <wp:posOffset>10680192</wp:posOffset>
                </wp:positionH>
                <wp:positionV relativeFrom="page">
                  <wp:posOffset>5415890</wp:posOffset>
                </wp:positionV>
                <wp:extent cx="38100" cy="168707"/>
                <wp:effectExtent l="0" t="0" r="0" b="0"/>
                <wp:wrapTopAndBottom/>
                <wp:docPr id="147243" name="Group 147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425" name="Rectangle 42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5DF2B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C5DD2" id="Group 147243" o:spid="_x0000_s1052" style="position:absolute;left:0;text-align:left;margin-left:840.95pt;margin-top:426.45pt;width:3pt;height:13.3pt;z-index:25167155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">
                <v:rect id="Rectangle 425" o:spid="_x0000_s1053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5C45DF2B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2ED5EA" wp14:editId="4CD11FA4">
                <wp:simplePos x="0" y="0"/>
                <wp:positionH relativeFrom="page">
                  <wp:posOffset>10680192</wp:posOffset>
                </wp:positionH>
                <wp:positionV relativeFrom="page">
                  <wp:posOffset>5597246</wp:posOffset>
                </wp:positionV>
                <wp:extent cx="38100" cy="168707"/>
                <wp:effectExtent l="0" t="0" r="0" b="0"/>
                <wp:wrapTopAndBottom/>
                <wp:docPr id="147244" name="Group 147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452" name="Rectangle 45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38BFE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ED5EA" id="Group 147244" o:spid="_x0000_s1054" style="position:absolute;left:0;text-align:left;margin-left:840.95pt;margin-top:440.75pt;width:3pt;height:13.3pt;z-index:25167257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">
                <v:rect id="Rectangle 452" o:spid="_x0000_s1055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3B738BFE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B7A1CF" wp14:editId="58C743C3">
                <wp:simplePos x="0" y="0"/>
                <wp:positionH relativeFrom="page">
                  <wp:posOffset>10680192</wp:posOffset>
                </wp:positionH>
                <wp:positionV relativeFrom="page">
                  <wp:posOffset>5780126</wp:posOffset>
                </wp:positionV>
                <wp:extent cx="38100" cy="168707"/>
                <wp:effectExtent l="0" t="0" r="0" b="0"/>
                <wp:wrapTopAndBottom/>
                <wp:docPr id="147247" name="Group 147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479" name="Rectangle 479"/>
                        <wps:cNvSpPr/>
                        <wps:spPr>
                          <a:xfrm>
                            <a:off x="0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DE67D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7A1CF" id="Group 147247" o:spid="_x0000_s1056" style="position:absolute;left:0;text-align:left;margin-left:840.95pt;margin-top:455.15pt;width:3pt;height:13.3pt;z-index:25167360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">
                <v:rect id="Rectangle 479" o:spid="_x0000_s1057" style="position:absolute;width:50673;height:2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399DE67D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7F6734" wp14:editId="05A72E28">
                <wp:simplePos x="0" y="0"/>
                <wp:positionH relativeFrom="page">
                  <wp:posOffset>10680192</wp:posOffset>
                </wp:positionH>
                <wp:positionV relativeFrom="page">
                  <wp:posOffset>5988914</wp:posOffset>
                </wp:positionV>
                <wp:extent cx="38100" cy="168707"/>
                <wp:effectExtent l="0" t="0" r="0" b="0"/>
                <wp:wrapTopAndBottom/>
                <wp:docPr id="147248" name="Group 147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506" name="Rectangle 506"/>
                        <wps:cNvSpPr/>
                        <wps:spPr>
                          <a:xfrm>
                            <a:off x="0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28CAC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F6734" id="Group 147248" o:spid="_x0000_s1058" style="position:absolute;left:0;text-align:left;margin-left:840.95pt;margin-top:471.55pt;width:3pt;height:13.3pt;z-index:25167462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">
                <v:rect id="Rectangle 506" o:spid="_x0000_s1059" style="position:absolute;width:50673;height:2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0B928CAC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A2562C" wp14:editId="63D0C52D">
                <wp:simplePos x="0" y="0"/>
                <wp:positionH relativeFrom="page">
                  <wp:posOffset>10680192</wp:posOffset>
                </wp:positionH>
                <wp:positionV relativeFrom="page">
                  <wp:posOffset>6243371</wp:posOffset>
                </wp:positionV>
                <wp:extent cx="38100" cy="168707"/>
                <wp:effectExtent l="0" t="0" r="0" b="0"/>
                <wp:wrapTopAndBottom/>
                <wp:docPr id="147249" name="Group 147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534" name="Rectangle 534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385B1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2562C" id="Group 147249" o:spid="_x0000_s1060" style="position:absolute;left:0;text-align:left;margin-left:840.95pt;margin-top:491.6pt;width:3pt;height:13.3pt;z-index:25167564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">
                <v:rect id="Rectangle 534" o:spid="_x0000_s1061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6A7385B1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E1A50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293E77" wp14:editId="584E4361">
                <wp:simplePos x="0" y="0"/>
                <wp:positionH relativeFrom="page">
                  <wp:posOffset>10680192</wp:posOffset>
                </wp:positionH>
                <wp:positionV relativeFrom="page">
                  <wp:posOffset>6496355</wp:posOffset>
                </wp:positionV>
                <wp:extent cx="38100" cy="168706"/>
                <wp:effectExtent l="0" t="0" r="0" b="0"/>
                <wp:wrapTopAndBottom/>
                <wp:docPr id="147251" name="Group 147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6"/>
                          <a:chOff x="0" y="0"/>
                          <a:chExt cx="38100" cy="168706"/>
                        </a:xfrm>
                      </wpg:grpSpPr>
                      <wps:wsp>
                        <wps:cNvPr id="562" name="Rectangle 562"/>
                        <wps:cNvSpPr/>
                        <wps:spPr>
                          <a:xfrm>
                            <a:off x="0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929A0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93E77" id="Group 147251" o:spid="_x0000_s1062" style="position:absolute;left:0;text-align:left;margin-left:840.95pt;margin-top:511.5pt;width:3pt;height:13.3pt;z-index:251676672;mso-position-horizontal-relative:page;mso-position-vertical-relative:page" coordsize="38100,16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">
                <v:rect id="Rectangle 562" o:spid="_x0000_s1063" style="position:absolute;width:50673;height:22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6BC929A0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vertAnchor="text" w:tblpX="2" w:tblpY="-4560"/>
        <w:tblOverlap w:val="never"/>
        <w:tblW w:w="14376" w:type="dxa"/>
        <w:tblInd w:w="0" w:type="dxa"/>
        <w:tblCellMar>
          <w:top w:w="17" w:type="dxa"/>
          <w:lef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40"/>
      </w:tblGrid>
      <w:tr w:rsidR="00823FD2" w14:paraId="2F25737A" w14:textId="77777777">
        <w:trPr>
          <w:trHeight w:val="28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DAF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lastRenderedPageBreak/>
              <w:t xml:space="preserve"> </w:t>
            </w:r>
          </w:p>
          <w:p w14:paraId="1AA7F501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86ED9B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FA31DB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FB7E65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D0BC6C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7D4DAC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BD96653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E373ED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871A867" w14:textId="77777777" w:rsidR="00823FD2" w:rsidRDefault="00000000">
            <w:pPr>
              <w:spacing w:after="295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B562E31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436DF2D" w14:textId="77777777" w:rsidR="00823FD2" w:rsidRDefault="00000000">
            <w:pPr>
              <w:spacing w:after="98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81C7EDD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83BC2F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7B47AE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1DB56E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6A14F6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57015D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8018C8D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E79DBB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3EE8A7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142DDA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D3E5B7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C487BA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3BC030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ECC926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918A2F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1302D1B" w14:textId="77777777" w:rsidR="00823FD2" w:rsidRDefault="00000000">
            <w:pPr>
              <w:spacing w:after="23"/>
              <w:ind w:left="41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003F1CB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03D129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1FDEAB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475B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575534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108489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5D6CB5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C43785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36C49D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C59ABB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71CCFC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75B4EA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4E5E65E" w14:textId="77777777" w:rsidR="00823FD2" w:rsidRDefault="00000000">
            <w:pPr>
              <w:spacing w:after="295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2C35B5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B952055" w14:textId="77777777" w:rsidR="00823FD2" w:rsidRDefault="00000000">
            <w:pPr>
              <w:spacing w:after="98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3062809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E3A9BD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97A48C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346A58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848FE7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356ED93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8E5122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6F5E51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262806B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7E5534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3B88C6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9F0364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F5FCF6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9A3D14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CA028C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748EC33" w14:textId="77777777" w:rsidR="00823FD2" w:rsidRDefault="00000000">
            <w:pPr>
              <w:spacing w:after="23"/>
              <w:ind w:left="37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439A4A2D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11C7EB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D34CD5A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BE00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26A3EAB5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796FDA06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530C01D4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0EAF005B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AAD4A78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150ECC44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73BF0B0A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031783A2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821A137" w14:textId="77777777" w:rsidR="00823FD2" w:rsidRDefault="00000000">
            <w:pPr>
              <w:spacing w:after="295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7D3279C5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147673A7" w14:textId="77777777" w:rsidR="00823FD2" w:rsidRDefault="00000000">
            <w:pPr>
              <w:spacing w:after="98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1F3F9587" w14:textId="77777777" w:rsidR="00823FD2" w:rsidRDefault="00000000">
            <w:pPr>
              <w:spacing w:after="10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55816EF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7F74C62E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DE3E07A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A277545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06CAC6D0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2C39DEDF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4327EB86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D835DB3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3AE9D0D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CCBF3D5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775612BC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C19A6C4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F1F7968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5815A35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3E6E6B69" w14:textId="77777777" w:rsidR="00823FD2" w:rsidRDefault="00000000">
            <w:pPr>
              <w:spacing w:after="23"/>
              <w:ind w:left="35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2D1B71EA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10EDDE86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107E7D38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C3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D8DB64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0979B2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3276E8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AC7D83B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FBF2933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39C543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F5838F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68D69C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A1F537A" w14:textId="77777777" w:rsidR="00823FD2" w:rsidRDefault="00000000">
            <w:pPr>
              <w:spacing w:after="295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ED24FE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5502FED" w14:textId="77777777" w:rsidR="00823FD2" w:rsidRDefault="00000000">
            <w:pPr>
              <w:spacing w:after="98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04B7D3A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B0FE3BA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BA01F3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8DBBB6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0B25B6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56A571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B9BD5D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46658D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56B068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5E5208A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21DFEEA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3C9140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411184B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EDDDC59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05B19C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1F899CC" w14:textId="77777777" w:rsidR="00823FD2" w:rsidRDefault="00000000">
            <w:pPr>
              <w:spacing w:after="23"/>
              <w:ind w:left="37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2930EAE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4B121F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A7116D0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FC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839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Papier i tektura</w:t>
            </w:r>
          </w:p>
        </w:tc>
      </w:tr>
      <w:tr w:rsidR="00823FD2" w14:paraId="26590FA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BE2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FA6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47C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03F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1FB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20 01 02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EC3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Szkło</w:t>
            </w:r>
            <w:r>
              <w:rPr>
                <w:b w:val="0"/>
              </w:rPr>
              <w:t xml:space="preserve"> </w:t>
            </w:r>
          </w:p>
        </w:tc>
      </w:tr>
      <w:tr w:rsidR="00823FD2" w14:paraId="12A45C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A83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501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43B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3F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D6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23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kuchenne ulegające biodegradacji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F621A2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A70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D34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58A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A8E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F4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0F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Odzież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9EA908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254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2DE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255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A83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97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1E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Tekstylia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45A651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775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C6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EAD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B41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E33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02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Lampy fluorescencyjne i inne odpady zawierające rtęć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7EDF06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42D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7DF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57D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F6B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A65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B3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Urządzenia zawierające freony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342EE2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B73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AE6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A4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7B0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357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1C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Leki cytotoksyczne i cytostatyczne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C4A6C5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65B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E08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EBB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528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D8B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6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Leki inne niż wymienione w 20 01 31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8D9BFA4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C1C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1EC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910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9A1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EA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33*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B40" w14:textId="77777777" w:rsidR="00823FD2" w:rsidRDefault="00000000">
            <w:pPr>
              <w:spacing w:after="0"/>
              <w:ind w:left="2" w:right="-4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 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7BCC82" wp14:editId="21618320">
                      <wp:extent cx="48909" cy="104003"/>
                      <wp:effectExtent l="0" t="0" r="0" b="0"/>
                      <wp:docPr id="173440" name="Group 173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09" cy="104003"/>
                                <a:chOff x="0" y="0"/>
                                <a:chExt cx="48909" cy="104003"/>
                              </a:xfrm>
                            </wpg:grpSpPr>
                            <wps:wsp>
                              <wps:cNvPr id="141907" name="Rectangle 141907"/>
                              <wps:cNvSpPr/>
                              <wps:spPr>
                                <a:xfrm>
                                  <a:off x="0" y="0"/>
                                  <a:ext cx="650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41A57" w14:textId="77777777" w:rsidR="00823FD2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sz w:val="16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BCC82" id="Group 173440" o:spid="_x0000_s1064" style="width:3.85pt;height:8.2pt;mso-position-horizontal-relative:char;mso-position-vertical-relative:line" coordsize="48909,10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">
                      <v:rect id="Rectangle 141907" o:spid="_x0000_s1065" style="position:absolute;width:65050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" filled="f" stroked="f">
                        <v:textbox inset="0,0,0,0">
                          <w:txbxContent>
                            <w:p w14:paraId="2BC41A57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sz w:val="16"/>
              </w:rPr>
              <w:t>16 06 02 lub 16 06 03 oraz niesortowane baterie i akumulatory zawierające te baterie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4CE9B3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9C4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FDE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B12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E56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DC9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CD5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Baterie i akumulatory inne niż wymienione w 20 01 33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BFB683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626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7EC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2A3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0A4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463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35*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90B0" w14:textId="77777777" w:rsidR="00823FD2" w:rsidRDefault="00000000">
            <w:pPr>
              <w:spacing w:after="0"/>
              <w:ind w:left="2" w:right="-37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F02BAE" wp14:editId="7CC88FDE">
                      <wp:extent cx="23077" cy="104003"/>
                      <wp:effectExtent l="0" t="0" r="0" b="0"/>
                      <wp:docPr id="173550" name="Group 173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77" cy="104003"/>
                                <a:chOff x="0" y="0"/>
                                <a:chExt cx="23077" cy="104003"/>
                              </a:xfrm>
                            </wpg:grpSpPr>
                            <wps:wsp>
                              <wps:cNvPr id="173528" name="Rectangle 173528"/>
                              <wps:cNvSpPr/>
                              <wps:spPr>
                                <a:xfrm>
                                  <a:off x="0" y="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19853" w14:textId="77777777" w:rsidR="00823FD2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02BAE" id="Group 173550" o:spid="_x0000_s1066" style="width:1.8pt;height:8.2pt;mso-position-horizontal-relative:char;mso-position-vertical-relative:line" coordsize="23077,10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">
                      <v:rect id="Rectangle 173528" o:spid="_x0000_s1067" style="position:absolute;width:30692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" filled="f" stroked="f">
                        <v:textbox inset="0,0,0,0">
                          <w:txbxContent>
                            <w:p w14:paraId="51319853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sz w:val="16"/>
              </w:rPr>
              <w:t>23 zawierające niebezpieczne składniki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C28462E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9A2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B56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309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5F5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90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20 01 36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E7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Zużyte urządzenia elektryczne i elektroniczne inne niż wymienione w 20 01 21, 20 01 23 i 20 01 35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C61F34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92D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5ED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2EF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2C3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23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D6C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Drewno inne niż wymienione w 20 01 37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2BC817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DBF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2EF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A31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32F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754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A0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Tworzywa sztuczne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DF43F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FE5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105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471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0D3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BFF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1B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Metale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E996FD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9FF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1B4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FED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FAD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34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20 01 99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CE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Inne niż wymienione frakcje zbierane w sposób selektywny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F0F4AE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569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DA8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89D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BC4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DB3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2C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ulegające biodegradacji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529CE3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8EE1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292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DDB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359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6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F50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Gleba i ziemia, w tym kamienie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1BA6DEB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9BD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3FB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591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1A3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D5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469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Inne odpady nieulegające biodegradacji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7C4B5B3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B77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5A7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B2C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801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57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8D1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Niesegregowane (zmieszane) odpady komunalne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A5FA0C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7E9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C68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233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BBF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AAF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52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z targowisk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A0ECA4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6CD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EDD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227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F46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6E8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0BA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z czyszczenia ulic i placów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6E3E92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21A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7EF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7B4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0D4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A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F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Szlamy ze zbiorników bezodpływowych służących do gromadzenia nieczystości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23EAED2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459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514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4A5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A16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5F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56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ze studzienek kanalizacyjnych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03440F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8EC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E63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08E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DBD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D6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F9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wielkogabarytowe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DD791C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C6A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CF1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C7C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039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78C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20 03 99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05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komunalne niewymienione w innych podgrupach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8AB5EC3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110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361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B48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40A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EF2D57" w14:textId="77777777" w:rsidR="00823FD2" w:rsidRDefault="00000000">
            <w:pPr>
              <w:spacing w:after="0"/>
              <w:ind w:left="0" w:right="1282" w:firstLine="0"/>
              <w:jc w:val="right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DOPISANE KODY ODPADÓW z dnia 15.04.2013 r.:                            </w:t>
            </w:r>
          </w:p>
        </w:tc>
      </w:tr>
      <w:tr w:rsidR="00823FD2" w14:paraId="17C36FB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F37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17E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260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024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2D1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990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Rozpuszczalniki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584EA2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0C4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D3F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854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D3A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615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9CE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Kwasy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2B8172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D8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C9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5D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6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4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FC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Alkalia</w:t>
            </w:r>
            <w:r>
              <w:rPr>
                <w:b w:val="0"/>
              </w:rPr>
              <w:t xml:space="preserve"> </w:t>
            </w:r>
          </w:p>
        </w:tc>
      </w:tr>
    </w:tbl>
    <w:p w14:paraId="7B5C4984" w14:textId="77777777" w:rsidR="00823FD2" w:rsidRDefault="00000000">
      <w:pPr>
        <w:spacing w:after="0"/>
        <w:ind w:left="-1133" w:right="1327" w:firstLine="0"/>
        <w:jc w:val="righ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4439CD" wp14:editId="156A3495">
                <wp:simplePos x="0" y="0"/>
                <wp:positionH relativeFrom="page">
                  <wp:posOffset>10680192</wp:posOffset>
                </wp:positionH>
                <wp:positionV relativeFrom="page">
                  <wp:posOffset>733145</wp:posOffset>
                </wp:positionV>
                <wp:extent cx="38100" cy="168707"/>
                <wp:effectExtent l="0" t="0" r="0" b="0"/>
                <wp:wrapTopAndBottom/>
                <wp:docPr id="174955" name="Group 174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658" name="Rectangle 658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41B31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439CD" id="Group 174955" o:spid="_x0000_s1068" style="position:absolute;left:0;text-align:left;margin-left:840.95pt;margin-top:57.75pt;width:3pt;height:13.3pt;z-index:25167769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">
                <v:rect id="Rectangle 658" o:spid="_x0000_s1069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79B41B31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6FFA11" wp14:editId="30D93206">
                <wp:simplePos x="0" y="0"/>
                <wp:positionH relativeFrom="page">
                  <wp:posOffset>10680192</wp:posOffset>
                </wp:positionH>
                <wp:positionV relativeFrom="page">
                  <wp:posOffset>914502</wp:posOffset>
                </wp:positionV>
                <wp:extent cx="38100" cy="168707"/>
                <wp:effectExtent l="0" t="0" r="0" b="0"/>
                <wp:wrapTopAndBottom/>
                <wp:docPr id="174956" name="Group 17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691" name="Rectangle 691"/>
                        <wps:cNvSpPr/>
                        <wps:spPr>
                          <a:xfrm>
                            <a:off x="0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12B64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FFA11" id="Group 174956" o:spid="_x0000_s1070" style="position:absolute;left:0;text-align:left;margin-left:840.95pt;margin-top:1in;width:3pt;height:13.3pt;z-index:25167872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">
                <v:rect id="Rectangle 691" o:spid="_x0000_s1071" style="position:absolute;width:50673;height:2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21212B64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60CD79" wp14:editId="77B764C2">
                <wp:simplePos x="0" y="0"/>
                <wp:positionH relativeFrom="page">
                  <wp:posOffset>10680192</wp:posOffset>
                </wp:positionH>
                <wp:positionV relativeFrom="page">
                  <wp:posOffset>1095858</wp:posOffset>
                </wp:positionV>
                <wp:extent cx="38100" cy="168707"/>
                <wp:effectExtent l="0" t="0" r="0" b="0"/>
                <wp:wrapTopAndBottom/>
                <wp:docPr id="174957" name="Group 17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718" name="Rectangle 718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02389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0CD79" id="Group 174957" o:spid="_x0000_s1072" style="position:absolute;left:0;text-align:left;margin-left:840.95pt;margin-top:86.3pt;width:3pt;height:13.3pt;z-index:25167974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">
                <v:rect id="Rectangle 718" o:spid="_x0000_s1073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25402389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A16375" wp14:editId="37715872">
                <wp:simplePos x="0" y="0"/>
                <wp:positionH relativeFrom="page">
                  <wp:posOffset>10680192</wp:posOffset>
                </wp:positionH>
                <wp:positionV relativeFrom="page">
                  <wp:posOffset>1277214</wp:posOffset>
                </wp:positionV>
                <wp:extent cx="38100" cy="168707"/>
                <wp:effectExtent l="0" t="0" r="0" b="0"/>
                <wp:wrapTopAndBottom/>
                <wp:docPr id="174958" name="Group 17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745" name="Rectangle 74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6EA4A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16375" id="Group 174958" o:spid="_x0000_s1074" style="position:absolute;left:0;text-align:left;margin-left:840.95pt;margin-top:100.55pt;width:3pt;height:13.3pt;z-index:25168076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">
                <v:rect id="Rectangle 745" o:spid="_x0000_s1075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1E16EA4A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25AD832" wp14:editId="4224B448">
                <wp:simplePos x="0" y="0"/>
                <wp:positionH relativeFrom="page">
                  <wp:posOffset>10680192</wp:posOffset>
                </wp:positionH>
                <wp:positionV relativeFrom="page">
                  <wp:posOffset>1458570</wp:posOffset>
                </wp:positionV>
                <wp:extent cx="38100" cy="168707"/>
                <wp:effectExtent l="0" t="0" r="0" b="0"/>
                <wp:wrapTopAndBottom/>
                <wp:docPr id="174959" name="Group 174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772" name="Rectangle 77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A3491" w14:textId="77777777" w:rsidR="00823FD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AD832" id="Group 174959" o:spid="_x0000_s1076" style="position:absolute;left:0;text-align:left;margin-left:840.95pt;margin-top:114.85pt;width:3pt;height:13.3pt;z-index:25168179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">
                <v:rect id="Rectangle 772" o:spid="_x0000_s107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1E7A3491" w14:textId="77777777" w:rsidR="00823FD2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E7D48D0" w14:textId="77777777" w:rsidR="00823FD2" w:rsidRDefault="00823FD2">
      <w:pPr>
        <w:spacing w:after="0"/>
        <w:ind w:left="-1133" w:right="1303" w:firstLine="0"/>
        <w:jc w:val="right"/>
      </w:pPr>
    </w:p>
    <w:tbl>
      <w:tblPr>
        <w:tblStyle w:val="TableGrid"/>
        <w:tblW w:w="14400" w:type="dxa"/>
        <w:tblInd w:w="2" w:type="dxa"/>
        <w:tblCellMar>
          <w:top w:w="17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0F11C25C" w14:textId="77777777">
        <w:trPr>
          <w:trHeight w:val="28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10C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5138B7F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9DB3B8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A86E927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4AB71FB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0408AD7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71B4015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B7647A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3A7022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90B102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8785F0D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AE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F8B53E6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F1E8BCD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71E60B04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141869A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9D57605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D1D80D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FE5C9CC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D7B6856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25E5AD3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8CF113E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107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422C8AA6" w14:textId="77777777" w:rsidR="00823FD2" w:rsidRDefault="00000000">
            <w:pPr>
              <w:spacing w:after="10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41CFEBBB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0932E36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0960C030" w14:textId="77777777" w:rsidR="00823FD2" w:rsidRDefault="00000000">
            <w:pPr>
              <w:spacing w:after="10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5FB99A7F" w14:textId="77777777" w:rsidR="00823FD2" w:rsidRDefault="00000000">
            <w:pPr>
              <w:spacing w:after="10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E68E8A7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49B24BCC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5812B822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612EE730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14:paraId="5F67F96C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8E09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8CDB507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46A6AB81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30E452A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558012CE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2D5E4BAC" w14:textId="77777777" w:rsidR="00823FD2" w:rsidRDefault="00000000">
            <w:pPr>
              <w:spacing w:after="10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1589C002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6097BAE1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7E945BF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0B257B7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14:paraId="37FE5E38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9F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6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Odczynniki fotograficzne</w:t>
            </w:r>
          </w:p>
        </w:tc>
      </w:tr>
      <w:tr w:rsidR="00823FD2" w14:paraId="44860869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A08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C89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92C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D6D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981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19*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124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herbicydy, insektycydy)</w:t>
            </w:r>
            <w:r>
              <w:rPr>
                <w:b w:val="0"/>
              </w:rPr>
              <w:t xml:space="preserve"> </w:t>
            </w:r>
          </w:p>
        </w:tc>
      </w:tr>
      <w:tr w:rsidR="00823FD2" w14:paraId="17AA62D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D88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96C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56C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D6D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34F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20 01 25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B6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Oleje i tłuszcze jadalne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B8DD72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F1A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FB5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092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8B3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78A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3C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Oleje i tłuszcze inne niż wymienione w 20 01 25</w:t>
            </w:r>
            <w:r>
              <w:rPr>
                <w:b w:val="0"/>
              </w:rPr>
              <w:t xml:space="preserve"> </w:t>
            </w:r>
          </w:p>
        </w:tc>
      </w:tr>
      <w:tr w:rsidR="00823FD2" w14:paraId="74E8C0FD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452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4B0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AEA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EB6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559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78F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Farby, tusze, farby drukarskie, kleje, lepiszcze i żywice zawierające substancje niebezpieczne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4947FAD7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0AB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EA9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AD8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243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503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9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Farby, tusze, farby drukarskie, kleje, lepiszcze i żywice inne niż wymienione w 20 01 27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1889D7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EDD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177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F33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37D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942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F72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Detergenty zawierające substancje niebezpieczne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23AC5F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CC9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C37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EE0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4EB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EBE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03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Detergenty inne niż wymienione w 20 01 29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07A986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966E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E75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DF6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C7F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826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18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Drewno zawierające substancje niebezpieczne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C56A74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571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0ED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FE6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087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B81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34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zmiotek wentylacyjnych</w:t>
            </w:r>
            <w:r>
              <w:rPr>
                <w:b w:val="0"/>
              </w:rPr>
              <w:t xml:space="preserve"> </w:t>
            </w:r>
          </w:p>
        </w:tc>
      </w:tr>
      <w:tr w:rsidR="00823FD2" w14:paraId="12B4FF2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4B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3D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A5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C5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3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20 01 80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E3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Środki ochrony roślin inne niż wymienione w 20 01 19</w:t>
            </w:r>
            <w:r>
              <w:rPr>
                <w:b w:val="0"/>
              </w:rPr>
              <w:t xml:space="preserve"> </w:t>
            </w:r>
          </w:p>
        </w:tc>
      </w:tr>
      <w:tr w:rsidR="00823FD2" w14:paraId="1722C1A8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8FC" w14:textId="77777777" w:rsidR="00823FD2" w:rsidRDefault="00000000">
            <w:pPr>
              <w:spacing w:after="0"/>
              <w:ind w:left="0" w:right="5" w:firstLine="0"/>
              <w:jc w:val="center"/>
            </w:pPr>
            <w:r>
              <w:rPr>
                <w:b w:val="0"/>
                <w:sz w:val="26"/>
              </w:rPr>
              <w:t>2.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FB45" w14:textId="77777777" w:rsidR="00823FD2" w:rsidRDefault="00000000">
            <w:pPr>
              <w:spacing w:after="22"/>
              <w:ind w:left="48" w:firstLine="0"/>
              <w:jc w:val="both"/>
            </w:pPr>
            <w:r>
              <w:rPr>
                <w:b w:val="0"/>
              </w:rPr>
              <w:t xml:space="preserve">PETROTEX B. Maciejewski,              </w:t>
            </w:r>
          </w:p>
          <w:p w14:paraId="17074E73" w14:textId="77777777" w:rsidR="00823FD2" w:rsidRDefault="00000000">
            <w:pPr>
              <w:spacing w:after="34" w:line="238" w:lineRule="auto"/>
              <w:ind w:left="48" w:right="802" w:firstLine="0"/>
              <w:jc w:val="both"/>
            </w:pPr>
            <w:r>
              <w:rPr>
                <w:b w:val="0"/>
              </w:rPr>
              <w:t xml:space="preserve">R. Maciejewski Spółka Jawna NIP 774-000-39-09 ul. Dworcowa 42, </w:t>
            </w:r>
          </w:p>
          <w:p w14:paraId="0E595717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09-402 Płock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C182" w14:textId="77777777" w:rsidR="00823FD2" w:rsidRDefault="00000000">
            <w:pPr>
              <w:spacing w:after="0"/>
              <w:ind w:left="46" w:firstLine="0"/>
              <w:jc w:val="both"/>
            </w:pPr>
            <w:r>
              <w:rPr>
                <w:b w:val="0"/>
              </w:rPr>
              <w:t xml:space="preserve">17.07.2012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5BE2" w14:textId="77777777" w:rsidR="00823FD2" w:rsidRDefault="00000000">
            <w:pPr>
              <w:spacing w:after="0"/>
              <w:ind w:left="4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E2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9B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17F2B2A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C14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D4E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67C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35C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53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55F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30CC181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B87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DCE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7AF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F32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00B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1C5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3C65DC9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5A4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76E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F6B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BB3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3F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6C8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75423549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C88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CF2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D25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D98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2F6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9E9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7ECF0B8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32C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861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843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097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D31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B32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79CDEFC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9250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DB3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E37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DD2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C4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AD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733DFEE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5DE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BEF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FA4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9A7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D02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B6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63E705C9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7F0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48E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50C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71A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AD0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15 02 03 </w:t>
            </w:r>
          </w:p>
          <w:p w14:paraId="431381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FD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Sorbenty, materiały filtracyjne, tkaniny do wycierania (np. szmaty, ścierki) i ubrania ochronne inne niż w 15 02 02 </w:t>
            </w:r>
          </w:p>
        </w:tc>
      </w:tr>
      <w:tr w:rsidR="00823FD2" w14:paraId="32C26BF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5DF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808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2A8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9D8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1E6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F9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0378CCD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58A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F68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CB4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310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B0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1A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0FA8BACE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795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79B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42C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A1A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5D5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2F7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26E4A1A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32A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1D7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F86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703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C7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52D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363BA9D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A49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718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4D9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BB8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F6E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0AA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2C3DA0DA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FA3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D27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2D2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5D5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5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808" w14:textId="77777777" w:rsidR="00823FD2" w:rsidRDefault="00000000">
            <w:pPr>
              <w:spacing w:after="0"/>
              <w:ind w:left="2" w:right="4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266CEBF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B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7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60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E8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26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6B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</w:tbl>
    <w:p w14:paraId="3BA52B43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2C0A2A26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7C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58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1B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29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0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ED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5343E03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FB0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424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A4F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795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860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07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272CB86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E5F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135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C25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174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3D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3B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5F0D709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B58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873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769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396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5A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F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2608D62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503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BC4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8EA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B56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441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AB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65505DE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CEE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453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241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162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A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7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3F68431E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092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C9D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F76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2C1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FA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731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58733EEB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D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DE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A8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8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AB1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1B4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5E26DF28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AC30" w14:textId="77777777" w:rsidR="00823FD2" w:rsidRDefault="00000000">
            <w:pPr>
              <w:spacing w:after="0"/>
              <w:ind w:left="13" w:firstLine="0"/>
              <w:jc w:val="center"/>
            </w:pPr>
            <w:r>
              <w:rPr>
                <w:b w:val="0"/>
                <w:sz w:val="26"/>
              </w:rPr>
              <w:t xml:space="preserve">3.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A013" w14:textId="77777777" w:rsidR="00823FD2" w:rsidRDefault="00000000">
            <w:pPr>
              <w:spacing w:after="0" w:line="238" w:lineRule="auto"/>
              <w:ind w:left="48" w:firstLine="0"/>
            </w:pPr>
            <w:r>
              <w:rPr>
                <w:b w:val="0"/>
              </w:rPr>
              <w:t xml:space="preserve">SUEZ Płocka Gospodarka Komunalna </w:t>
            </w:r>
          </w:p>
          <w:p w14:paraId="0A44F5A9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Sp. z o. o. </w:t>
            </w:r>
          </w:p>
          <w:p w14:paraId="1291186F" w14:textId="77777777" w:rsidR="00823FD2" w:rsidRDefault="00000000">
            <w:pPr>
              <w:spacing w:after="21"/>
              <w:ind w:left="48" w:firstLine="0"/>
            </w:pPr>
            <w:r>
              <w:rPr>
                <w:b w:val="0"/>
              </w:rPr>
              <w:t xml:space="preserve">NIP 774-223-34-99 </w:t>
            </w:r>
          </w:p>
          <w:p w14:paraId="63630B1A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ul. Przemysłowa 31, 09-400 Płock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C7CC" w14:textId="77777777" w:rsidR="00823FD2" w:rsidRDefault="00000000">
            <w:pPr>
              <w:spacing w:after="0"/>
              <w:ind w:left="46" w:firstLine="0"/>
              <w:jc w:val="both"/>
            </w:pPr>
            <w:r>
              <w:rPr>
                <w:b w:val="0"/>
              </w:rPr>
              <w:t xml:space="preserve">17.07.2012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D7C4" w14:textId="77777777" w:rsidR="00823FD2" w:rsidRDefault="00000000">
            <w:pPr>
              <w:spacing w:after="0"/>
              <w:ind w:left="67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614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4C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457F463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BEB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E40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019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408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6B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C98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47B05EB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4BE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A93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9F9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D3D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643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A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3691570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F81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E79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6EF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156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1F7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6B3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79145CB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35B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618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8DD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AE3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23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29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2877B1B3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717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C3D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96A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F5C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3D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0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5164008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8F2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B37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72A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06A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619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1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1858563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65C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1BD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CDD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82B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BFE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F0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30F9342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089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5B1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4F7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4D4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2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2F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</w:t>
            </w:r>
          </w:p>
        </w:tc>
      </w:tr>
      <w:tr w:rsidR="00823FD2" w14:paraId="02A7A8A1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7C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A4F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3AA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B88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32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7A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 np. azbest), włącznie z pustymi pojemnikami ciśnieniowymi </w:t>
            </w:r>
          </w:p>
        </w:tc>
      </w:tr>
      <w:tr w:rsidR="00823FD2" w14:paraId="4549A83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CD3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A93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6F6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E90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301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A27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68DA2AF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659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983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481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A42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42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B0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3E55645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EC5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750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D97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996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6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4D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7B1C53C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702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3BD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F64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051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A34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983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2F10260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630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CCA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9B0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EB5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81A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FAC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52D6F14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F48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E57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24C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E98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86C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8A3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4829DC2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37C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E96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428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FA3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B6F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B83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396E1F1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F45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97D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01A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B00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15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AE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5E4507A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F5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51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3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4D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3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62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</w:tbl>
    <w:p w14:paraId="19446E76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00DD9977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6C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6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1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C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9AE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8DF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27E46A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47A8566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50E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E75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2ED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E2A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6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6F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758B144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7A1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932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C50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7A7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F19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6D0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085106C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543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3CF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1AB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A7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E3E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B35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663809E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E9E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B89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4D1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F41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E7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17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3F2E4CB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1F8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5AE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51B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C42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D8F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2C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  <w:tr w:rsidR="00823FD2" w14:paraId="7D99E90E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2B2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72E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CCC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059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D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A2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24DE421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33443D2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EBE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26E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71E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66D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1CC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60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26EE26D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C01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188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10A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B4B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57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27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4A1B5FF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3B5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CBB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F5D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574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594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D8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5DE1A81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E23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042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29D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6BD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3B4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18E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5D91947A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A67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272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E49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6C4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6B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0D2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11A78C27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A05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DFD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A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8EB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DE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6F0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33E06A3B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861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8A1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C95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888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CD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DDB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0F46E033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82E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BDE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F03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2DE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7D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AC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7C36DF4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3C1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2B7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247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680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E8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FE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17BC89A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1BF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051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5FE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5FD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DA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7B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00CD0AC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A1E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0D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2D7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DBD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0B4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0A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30B38575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312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DA7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F22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B7C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088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1C5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6621D1D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3AE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651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508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7CF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7B0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226910D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C4E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BD3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B2F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71C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35E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B05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0BA181E6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87E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A45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8A2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C9B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604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  <w:p w14:paraId="2D7A832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DAA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00C4228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110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2BD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E80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00A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25E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CD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21495A2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E82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76A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D9E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7DB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95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CD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040AB2B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A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3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B3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27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66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72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</w:tbl>
    <w:p w14:paraId="2975BEEA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108C5975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DA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C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2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B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625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A8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67AE174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098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D92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2D0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26C1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8D2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56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4C4080F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126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ACF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00E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64F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7AA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DB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342EEFA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F95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034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FA4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792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BC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5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155B9F4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C46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610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837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825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07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7E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5575D0A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95C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062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3CB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125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58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42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73C3A03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1D4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535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1E2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251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EF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6C8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3705BC62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5B0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C6E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7EB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83F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B06B" w14:textId="77777777" w:rsidR="00823FD2" w:rsidRDefault="00000000">
            <w:pPr>
              <w:spacing w:after="0"/>
              <w:ind w:left="98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DOPISANE KODY ODPADÓW z dnia 11.12.2012 r.:</w:t>
            </w:r>
            <w:r>
              <w:rPr>
                <w:b w:val="0"/>
              </w:rPr>
              <w:t xml:space="preserve"> </w:t>
            </w:r>
          </w:p>
        </w:tc>
      </w:tr>
      <w:tr w:rsidR="00823FD2" w14:paraId="50D50C7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8C8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A18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52C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4BB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374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1E4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17F9C22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D05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952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461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E69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35C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6F6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20FB032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926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43D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694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DF3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1D3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A85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  <w:tr w:rsidR="00823FD2" w14:paraId="1DE82FD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39D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628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44E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F8D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F33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3F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betonu, gruzu ceglanego, odpadowych materiałów ceramicznych i elementów wyposażenia inne niż wymienione w 17 01 06 </w:t>
            </w:r>
          </w:p>
        </w:tc>
      </w:tr>
      <w:tr w:rsidR="00823FD2" w14:paraId="2337226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F33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88A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D7D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7971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17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36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7254570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054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23A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B4B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19B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1C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1D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64C3477D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B9D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26D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20F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4E8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1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4B1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16BA824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A69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B38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E51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B36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522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844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Asfalt inny niż wymieniony w 17 03 01 </w:t>
            </w:r>
          </w:p>
        </w:tc>
      </w:tr>
      <w:tr w:rsidR="00823FD2" w14:paraId="7286068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448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D12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1FA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A56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FCB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17 03 80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660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Odpadowa papa </w:t>
            </w:r>
          </w:p>
        </w:tc>
      </w:tr>
      <w:tr w:rsidR="00823FD2" w14:paraId="6EF25E1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68B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8F5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D2B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A56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916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8D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Miedź, brąz, mosiądz </w:t>
            </w:r>
          </w:p>
        </w:tc>
      </w:tr>
      <w:tr w:rsidR="00823FD2" w14:paraId="64BEF49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1B4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D8D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249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759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BF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F9E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Aluminium </w:t>
            </w:r>
          </w:p>
        </w:tc>
      </w:tr>
      <w:tr w:rsidR="00823FD2" w14:paraId="0F2DD59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9B8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314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B85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6D1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D63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70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Ołów </w:t>
            </w:r>
          </w:p>
        </w:tc>
      </w:tr>
      <w:tr w:rsidR="00823FD2" w14:paraId="63E6BFB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6F8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B75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0BB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6DF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37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7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Cynk </w:t>
            </w:r>
          </w:p>
        </w:tc>
      </w:tr>
      <w:tr w:rsidR="00823FD2" w14:paraId="14E5B29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56B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86A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AD9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6B3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AE1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9EA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Żelazo i stal </w:t>
            </w:r>
          </w:p>
        </w:tc>
      </w:tr>
      <w:tr w:rsidR="00823FD2" w14:paraId="56FFF7B3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17A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95E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5BB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57A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CA1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B9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Cyna </w:t>
            </w:r>
          </w:p>
        </w:tc>
      </w:tr>
      <w:tr w:rsidR="00823FD2" w14:paraId="7E38709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E71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DB1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D1E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42C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D4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7DA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Mieszaniny metali </w:t>
            </w:r>
          </w:p>
        </w:tc>
      </w:tr>
      <w:tr w:rsidR="00823FD2" w14:paraId="55BA7B7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428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AC4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320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F84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2C7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8E0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Kable inne niż wymienione w 17 04 10 </w:t>
            </w:r>
          </w:p>
        </w:tc>
      </w:tr>
      <w:tr w:rsidR="00823FD2" w14:paraId="5538F34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00E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879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6E1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740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9C0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AF4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 17 05 07 </w:t>
            </w:r>
          </w:p>
        </w:tc>
      </w:tr>
      <w:tr w:rsidR="00823FD2" w14:paraId="46BFBED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91B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610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44F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2485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FA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0B8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inne niż w 17 06 01 i 17 06 03 </w:t>
            </w:r>
          </w:p>
        </w:tc>
      </w:tr>
      <w:tr w:rsidR="00823FD2" w14:paraId="4654E13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909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089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498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99C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B26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AA0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  <w:tr w:rsidR="00823FD2" w14:paraId="182BCDD7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1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AA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A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11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22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FF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</w:t>
            </w:r>
          </w:p>
        </w:tc>
      </w:tr>
    </w:tbl>
    <w:p w14:paraId="638472E4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1" w:type="dxa"/>
        <w:tblInd w:w="1" w:type="dxa"/>
        <w:tblCellMar>
          <w:top w:w="69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3752"/>
        <w:gridCol w:w="1406"/>
        <w:gridCol w:w="1419"/>
        <w:gridCol w:w="991"/>
        <w:gridCol w:w="5564"/>
      </w:tblGrid>
      <w:tr w:rsidR="00823FD2" w14:paraId="0A5A7CF7" w14:textId="77777777">
        <w:trPr>
          <w:trHeight w:val="317"/>
        </w:trPr>
        <w:tc>
          <w:tcPr>
            <w:tcW w:w="12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6B3881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BD87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71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E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9F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25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599A073E" w14:textId="77777777">
        <w:trPr>
          <w:trHeight w:val="314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4C78BC8A" w14:textId="77777777" w:rsidR="00823FD2" w:rsidRDefault="00000000">
            <w:pPr>
              <w:spacing w:after="0"/>
              <w:ind w:left="4" w:firstLine="0"/>
              <w:jc w:val="center"/>
            </w:pPr>
            <w:r>
              <w:rPr>
                <w:b w:val="0"/>
                <w:sz w:val="26"/>
              </w:rPr>
              <w:t xml:space="preserve">4.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E5C56F" w14:textId="77777777" w:rsidR="00823FD2" w:rsidRDefault="00000000">
            <w:pPr>
              <w:spacing w:after="32" w:line="238" w:lineRule="auto"/>
              <w:ind w:left="48" w:right="532" w:firstLine="0"/>
              <w:jc w:val="both"/>
            </w:pPr>
            <w:r>
              <w:rPr>
                <w:b w:val="0"/>
              </w:rPr>
              <w:t xml:space="preserve">Przedsiębiorstwo Oczyszczania Miasta EKO SERWIS Sp. z o. o. NIP 775-000-05-16 </w:t>
            </w:r>
          </w:p>
          <w:p w14:paraId="5FD42237" w14:textId="77777777" w:rsidR="00823FD2" w:rsidRDefault="00000000">
            <w:pPr>
              <w:spacing w:after="0" w:line="238" w:lineRule="auto"/>
              <w:ind w:left="48" w:firstLine="0"/>
            </w:pPr>
            <w:r>
              <w:rPr>
                <w:b w:val="0"/>
              </w:rPr>
              <w:t xml:space="preserve">ul. </w:t>
            </w:r>
            <w:proofErr w:type="spellStart"/>
            <w:r>
              <w:rPr>
                <w:b w:val="0"/>
              </w:rPr>
              <w:t>Łąkoszyńska</w:t>
            </w:r>
            <w:proofErr w:type="spellEnd"/>
            <w:r>
              <w:rPr>
                <w:b w:val="0"/>
              </w:rPr>
              <w:t xml:space="preserve"> 127, 99-300 Kutno Filia w Łowiczu ul. </w:t>
            </w:r>
            <w:proofErr w:type="spellStart"/>
            <w:r>
              <w:rPr>
                <w:b w:val="0"/>
              </w:rPr>
              <w:t>Nadbzurzańska</w:t>
            </w:r>
            <w:proofErr w:type="spellEnd"/>
            <w:r>
              <w:rPr>
                <w:b w:val="0"/>
              </w:rPr>
              <w:t xml:space="preserve"> </w:t>
            </w:r>
          </w:p>
          <w:p w14:paraId="68319196" w14:textId="77777777" w:rsidR="00823FD2" w:rsidRDefault="00000000">
            <w:pPr>
              <w:spacing w:after="11"/>
              <w:ind w:left="48" w:firstLine="0"/>
            </w:pPr>
            <w:r>
              <w:rPr>
                <w:b w:val="0"/>
              </w:rPr>
              <w:t xml:space="preserve">1/3 </w:t>
            </w:r>
          </w:p>
          <w:p w14:paraId="50AB2020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99-400 Łowicz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5666" w14:textId="77777777" w:rsidR="00823FD2" w:rsidRDefault="00000000">
            <w:pPr>
              <w:spacing w:after="0"/>
              <w:ind w:left="60" w:firstLine="0"/>
              <w:jc w:val="both"/>
            </w:pPr>
            <w:r>
              <w:rPr>
                <w:b w:val="0"/>
              </w:rPr>
              <w:t xml:space="preserve">17.07.2012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5AAD" w14:textId="77777777" w:rsidR="00823FD2" w:rsidRDefault="00000000">
            <w:pPr>
              <w:spacing w:after="0"/>
              <w:ind w:left="57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6D9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5CC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36198C4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514B9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70B23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841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0BA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B3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510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093BD2F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D2666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52851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836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C58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CB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821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69156D0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57189F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66ABC8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A3F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221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94C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311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2171429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603CE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B03B6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8D7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798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D32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8B6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4DE9AA2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11444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19275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735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AD0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68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60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57032EE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831AB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48E42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C9D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035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36C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7C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538728F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02AD7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6A351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ED9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307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CC6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AC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7E4E1874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33B80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CB0D5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6ED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996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193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9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02A9AA9A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50D0C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09C0C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650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703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F7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D4E" w14:textId="77777777" w:rsidR="00823FD2" w:rsidRDefault="00000000">
            <w:pPr>
              <w:spacing w:after="0"/>
              <w:ind w:left="2" w:right="1754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0AB11AC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20291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79258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987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248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D4A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0D1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533463C4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75E21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13F10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724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CA0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D83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2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29420C6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BE441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EA06A5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B49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6E1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ED7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D6F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2365265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5E1D8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44907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FA1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55C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C0F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25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77CFF34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A7C63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1059A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345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D20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5C4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7F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51009C8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FB459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4DCA5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534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DA4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DCF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C9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6B89969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F81CC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19A7B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59C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260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78E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0C8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3328C3D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863F8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E411C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E41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925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6BF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3C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6E890A4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DEE59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BF19B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738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D09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052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B2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6EAEC8C3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A5C0B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8287E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45A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79C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CBC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6C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2209D7F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06EEAA7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258DD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662B9B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045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73E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8DD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0BF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24A26DD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D0D95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D22CC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202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24E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87C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B2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762186C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65C25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8175D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ABF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5A9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81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6A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461D95C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F3CD9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C65C0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0D2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82F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1E5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7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271A1B83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7808B0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74FA0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C0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C5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953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A28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</w:tbl>
    <w:p w14:paraId="2F9E329A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E3CEFE5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0818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A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FF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D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89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BD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326B6CE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0EAF7F3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2CBFD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DAC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C5C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FFF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A3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025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07BFE34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DB05E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73F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A98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2E1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5AB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7FE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63AF9AF5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77F58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4AF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815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412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B0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5AB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0ED330A2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2D894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9B6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C94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413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A8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F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4E8B1629" w14:textId="77777777">
        <w:trPr>
          <w:trHeight w:val="6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6FD7F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265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01B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A98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FEB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B4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13397423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8DDFB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78C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42A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508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D24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0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0ED5D354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E291E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2F9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994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0D7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797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ED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64C92528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C18EB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4BB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970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640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78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785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1877C2CB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3A351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D85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050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D77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CC8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3E1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1F2AD198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5789A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EAF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E61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565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9D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5F1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166DF834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8B77E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741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8C7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BD0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B2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BF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7064FE80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3D7A9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7A5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5A9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1DE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BC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15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7043336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D846A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CC0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084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371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004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1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2323557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D17CB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82D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1BB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620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A21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6C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62172D57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D91A1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4D0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AB3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3A5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BE2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  <w:p w14:paraId="698E72C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EDF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3B1D38A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E3352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44D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120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F54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95C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E5B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2A54CF1D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B1442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AF9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8B6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846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A71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767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29C9CF25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29A51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068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594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C90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2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6C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393830E9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E1C7D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701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BAB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E2D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79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D09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2959C48E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BB91E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F50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E48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FB6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DE2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25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28A7ACB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3D635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9BF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90F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0B7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96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5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712A4B89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39A14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F07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801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B75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E1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84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53C79F7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EA0BF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CFC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C4F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FC3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CB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EB8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798C6FF2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C3D45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CBB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9E0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9CD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45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036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7795BF20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AF80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2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5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C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5C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90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6A1B90AC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9CF" w14:textId="77777777" w:rsidR="00823FD2" w:rsidRDefault="00000000">
            <w:pPr>
              <w:spacing w:after="0"/>
              <w:ind w:left="10" w:firstLine="0"/>
              <w:jc w:val="center"/>
            </w:pPr>
            <w:r>
              <w:rPr>
                <w:b w:val="0"/>
                <w:sz w:val="26"/>
              </w:rPr>
              <w:t xml:space="preserve">5.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B55B" w14:textId="77777777" w:rsidR="00823FD2" w:rsidRDefault="00000000">
            <w:pPr>
              <w:spacing w:after="0"/>
              <w:ind w:left="48" w:right="349" w:firstLine="0"/>
            </w:pPr>
            <w:r>
              <w:rPr>
                <w:b w:val="0"/>
                <w:sz w:val="20"/>
              </w:rPr>
              <w:t>P.P.H.U HATREX NIP 774-000-13-07 ul. Trakt Kamiński 6a, 09-530 Gąbin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1EA7" w14:textId="77777777" w:rsidR="00823FD2" w:rsidRDefault="00000000">
            <w:pPr>
              <w:spacing w:after="0"/>
              <w:ind w:left="46" w:firstLine="0"/>
              <w:jc w:val="both"/>
            </w:pPr>
            <w:r>
              <w:rPr>
                <w:b w:val="0"/>
              </w:rPr>
              <w:t xml:space="preserve">27.08.2012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828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10.02.2014 r.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78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7C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02C02F6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0E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3D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48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7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60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07A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</w:tbl>
    <w:p w14:paraId="21E619D8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88" w:type="dxa"/>
          <w:lef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4ED02AE0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E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E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8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E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6A0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F83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2F01BC9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9A5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ED5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38D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150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32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A96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67953C0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D19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95E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AF8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C8B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1D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7D0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24F7687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D95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562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FEE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DCE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4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3E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50DC775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E76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71A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6F8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857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E1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3A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6DE1B6F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C46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BCD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A4E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A05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D59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6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0798365F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49A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82A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478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F71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8C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BCA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5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5"/>
              </w:rPr>
              <w:t xml:space="preserve"> II klasy toksyczności – bardzo toksyczne i toksyczne) </w:t>
            </w:r>
          </w:p>
        </w:tc>
      </w:tr>
      <w:tr w:rsidR="00823FD2" w14:paraId="2116FDAD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A91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5AE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580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E53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15B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58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79D1293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EAC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56A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0D0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E10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B1C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184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5C08D19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755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FD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C3A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9B4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8D0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29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1695661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E30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C0F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245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FB0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C7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0E6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49EFC96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AF2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81A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FAF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3BB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DAC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63B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55FDA95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F92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8BB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959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690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CF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46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566EE5C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61EE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D96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C70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625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3F5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F4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49ABDB8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315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738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0E5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F7A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1F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04D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73D0610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2CC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5A6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CE6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542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45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E04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4F4427E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83E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C8F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FED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AC5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AD7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F64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0C6E2052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ABD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F49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E7F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78D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5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68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7577B52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364B4C7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A9A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D10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0AF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4A5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C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A91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7122EB6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090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2A4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0E5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952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B6B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29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3AE3487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E98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69F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C8C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D48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050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9B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4669901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056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CC2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B89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E58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AF2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A15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0623C19C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8CE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01E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CE9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74C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3B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A5D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  <w:tr w:rsidR="00823FD2" w14:paraId="05681451" w14:textId="77777777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740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CD6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329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C7A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80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B32" w14:textId="77777777" w:rsidR="00823FD2" w:rsidRDefault="00000000">
            <w:pPr>
              <w:spacing w:after="0"/>
              <w:ind w:left="2" w:firstLine="0"/>
              <w:jc w:val="both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Farby, tusze, farby drukarskie, kleje, lepiszcze i żywice inne niż wymienione w 20 01 27 </w:t>
            </w:r>
          </w:p>
        </w:tc>
      </w:tr>
      <w:tr w:rsidR="00823FD2" w14:paraId="5C9F1FF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00E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8F6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D08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519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B4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AFE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Detergenty zawierające substancje niebezpieczne </w:t>
            </w:r>
          </w:p>
        </w:tc>
      </w:tr>
      <w:tr w:rsidR="00823FD2" w14:paraId="765FA28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A01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A48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2AA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E3A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592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C8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Detergenty inne niż wymienione w 20 01 29 </w:t>
            </w:r>
          </w:p>
        </w:tc>
      </w:tr>
      <w:tr w:rsidR="00823FD2" w14:paraId="3B4154DD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5E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5F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5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38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53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825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Leki cytotoksyczne i cytostatyczne </w:t>
            </w:r>
          </w:p>
        </w:tc>
      </w:tr>
    </w:tbl>
    <w:p w14:paraId="54616A71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88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8C9D22D" w14:textId="77777777">
        <w:trPr>
          <w:trHeight w:val="329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47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3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B8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F9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B0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02E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7"/>
              </w:rPr>
              <w:t xml:space="preserve">Leki inne niż wymienione w 20 01 31 </w:t>
            </w:r>
          </w:p>
        </w:tc>
      </w:tr>
      <w:tr w:rsidR="00823FD2" w14:paraId="6DE554AF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0FC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A70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B86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42D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C4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8E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15CFBC4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E9C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9E6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33B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09E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9EB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2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2AE9C170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5EA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D5E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150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000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1EB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40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5196AA6C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EBE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111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538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D5E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0D1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33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24973F8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4C4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274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D9F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979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B5B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E9D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073C25D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C41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285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B7B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F06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722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FA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5C77181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28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12B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CD6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646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5AB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C1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60BAAD5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415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CA5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2B8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70F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072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489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65C7367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885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871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7F5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316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D26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71C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7DA9D14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100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FA1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A07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3ED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4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AF3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6137BF5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F7A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765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1E1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DE3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EC9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1A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06E2191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40F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2B3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2E5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D98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3B2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0A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67B7E4D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922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C99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990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F7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9E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79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6246BD8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333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9C0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AF0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C9C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570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5CB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395049C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138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91F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4FA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1E7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F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98E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6D9B403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C6D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835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55B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B88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B4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F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0C39A51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B8D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A87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D3B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2DE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F2E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EB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16061DA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FF5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F3B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F66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FEF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4C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368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4AB7091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B5B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DE4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536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970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A9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CA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63A8F8D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5D7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0CA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29B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253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05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E1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1326E837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F5C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C04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4DE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1B4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D2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A7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4E2569DD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731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EDC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8D9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BCE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7A94" w14:textId="77777777" w:rsidR="00823FD2" w:rsidRDefault="00000000">
            <w:pPr>
              <w:spacing w:after="0"/>
              <w:ind w:left="3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DOPISANE KODY ODPADÓW z dnia 15.04.2013 r.:</w:t>
            </w:r>
            <w:r>
              <w:rPr>
                <w:b w:val="0"/>
              </w:rPr>
              <w:t xml:space="preserve"> </w:t>
            </w:r>
          </w:p>
        </w:tc>
      </w:tr>
      <w:tr w:rsidR="00823FD2" w14:paraId="0A70F07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B24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418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A0F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662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43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99E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3C9979C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4B1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870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19E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3C5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1B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009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alkaliczne (z wyłączeniem 16 06 03) </w:t>
            </w:r>
          </w:p>
        </w:tc>
      </w:tr>
      <w:tr w:rsidR="00823FD2" w14:paraId="05A810E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251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C55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9EE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4FF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0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A1C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03A8BCE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E58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157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567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AD5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6B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3A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7653572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B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EC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FA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4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8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75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</w:tbl>
    <w:p w14:paraId="764467DC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468870E8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4F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6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D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F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125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E57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 ceglanego, odpadowych materiałów ceramicznych i elementów wyposażenia inne niż wymienione w 17 01 06 </w:t>
            </w:r>
          </w:p>
        </w:tc>
      </w:tr>
      <w:tr w:rsidR="00823FD2" w14:paraId="4ED97FFB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04A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C53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244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96F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A39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14F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6F43177D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F8C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7E0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5B2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79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F4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B21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52C7CFC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91A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AD0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C99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5E8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692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EF2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134FB79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A08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ADF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D8A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9A1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592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FC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</w:tr>
      <w:tr w:rsidR="00823FD2" w14:paraId="5F93B1E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2B1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954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0B4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7D0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E13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66DA" w14:textId="77777777" w:rsidR="00823FD2" w:rsidRDefault="00000000">
            <w:pPr>
              <w:spacing w:after="0"/>
              <w:ind w:left="2" w:right="2091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wymieniony w 17 05 07 </w:t>
            </w:r>
          </w:p>
        </w:tc>
      </w:tr>
      <w:tr w:rsidR="00823FD2" w14:paraId="7E2B1047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CDC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A0E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A365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294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5DC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F3E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inne niż wymienione w 17 06 01 i 17 06 03 </w:t>
            </w:r>
          </w:p>
        </w:tc>
      </w:tr>
      <w:tr w:rsidR="00823FD2" w14:paraId="6ABB2378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C5D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996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B21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A3E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13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FF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  <w:tr w:rsidR="00823FD2" w14:paraId="76524BD3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C90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B08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1C0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9DD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9E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41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</w:tr>
      <w:tr w:rsidR="00823FD2" w14:paraId="502AC2F1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CD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09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5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E5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69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91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50A0E2E5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8566E7" w14:textId="77777777" w:rsidR="00823FD2" w:rsidRDefault="00000000">
            <w:pPr>
              <w:spacing w:after="0"/>
              <w:ind w:left="3" w:firstLine="0"/>
              <w:jc w:val="center"/>
            </w:pPr>
            <w:r>
              <w:rPr>
                <w:b w:val="0"/>
                <w:sz w:val="26"/>
              </w:rPr>
              <w:t xml:space="preserve">6.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C96D1A" w14:textId="77777777" w:rsidR="00823FD2" w:rsidRDefault="00000000">
            <w:pPr>
              <w:spacing w:after="46" w:line="238" w:lineRule="auto"/>
              <w:ind w:left="48" w:right="1639" w:firstLine="0"/>
              <w:jc w:val="both"/>
            </w:pPr>
            <w:r>
              <w:rPr>
                <w:b w:val="0"/>
              </w:rPr>
              <w:t xml:space="preserve">MPK  Sp. z o. o. NIP 758-211-70-04 </w:t>
            </w:r>
          </w:p>
          <w:p w14:paraId="6D6B7FB2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ul. Kołobrzeska 5, 07-401 Ostrołęka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B63E" w14:textId="77777777" w:rsidR="00823FD2" w:rsidRDefault="00000000">
            <w:pPr>
              <w:spacing w:after="0"/>
              <w:ind w:left="60" w:firstLine="0"/>
              <w:jc w:val="both"/>
            </w:pPr>
            <w:r>
              <w:rPr>
                <w:b w:val="0"/>
              </w:rPr>
              <w:t xml:space="preserve">25.07.2012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5A0" w14:textId="77777777" w:rsidR="00823FD2" w:rsidRDefault="00000000">
            <w:pPr>
              <w:spacing w:after="0"/>
              <w:ind w:left="57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B801171" w14:textId="77777777" w:rsidR="00823FD2" w:rsidRPr="001C1C3A" w:rsidRDefault="00000000">
            <w:pPr>
              <w:spacing w:after="0"/>
              <w:ind w:left="48" w:firstLine="0"/>
              <w:jc w:val="both"/>
              <w:rPr>
                <w:szCs w:val="24"/>
              </w:rPr>
            </w:pPr>
            <w:r w:rsidRPr="001C1C3A">
              <w:rPr>
                <w:rFonts w:eastAsia="Arial"/>
                <w:b w:val="0"/>
                <w:szCs w:val="24"/>
              </w:rPr>
              <w:t>26.08.2013 r.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F7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02 02 01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ECF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mycia i przygotowywania surowców </w:t>
            </w:r>
          </w:p>
        </w:tc>
      </w:tr>
      <w:tr w:rsidR="00823FD2" w14:paraId="294D01D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D430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E7079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17D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95F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2B4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02 02 02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EF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Odpadowa tkanka zwierzęca </w:t>
            </w:r>
          </w:p>
        </w:tc>
      </w:tr>
      <w:tr w:rsidR="00823FD2" w14:paraId="69B34E4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4D12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9BDB1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F38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0CF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91F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02 02 03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9D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Surowce i produkty nienadające się do spożycia i przetwórstwa </w:t>
            </w:r>
          </w:p>
        </w:tc>
      </w:tr>
      <w:tr w:rsidR="00823FD2" w14:paraId="312A4086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F27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C35CE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7D4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7C1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075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02 02 80*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9E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Odpadowa tkanka zwierzęca wykazująca właściwości niebezpieczne </w:t>
            </w:r>
          </w:p>
        </w:tc>
      </w:tr>
      <w:tr w:rsidR="00823FD2" w14:paraId="3D2875A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A18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1849C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BD4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A50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70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5D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7DE361D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6D7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7025D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137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363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B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5FA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2C33BD6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CE0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FB32A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033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C15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114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42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0DD8124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F6C6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133B0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58E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D05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87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6C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3D0A151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1C0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68F3D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042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FE2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44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36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2F603F2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877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967FA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C71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BA3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46D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9DA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7D6D404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37E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5E8A6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A72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6D6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45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B04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328D60F9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779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81396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DE0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057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424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6FD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594EFDC0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CE10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05F4C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37D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2DF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98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8E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3AE8DB54" w14:textId="77777777">
        <w:trPr>
          <w:trHeight w:val="7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6999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C2ADD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784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1BB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E5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74CE" w14:textId="77777777" w:rsidR="00823FD2" w:rsidRDefault="00000000">
            <w:pPr>
              <w:spacing w:after="0"/>
              <w:ind w:left="2" w:right="216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 ciśnieniowymi </w:t>
            </w:r>
          </w:p>
        </w:tc>
      </w:tr>
      <w:tr w:rsidR="00823FD2" w14:paraId="4F8981F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2EC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6B517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A0F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AEE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8D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25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19642F85" w14:textId="777777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C5D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992C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6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8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9845D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81 01*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83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wykazujące właściwości niebezpieczne </w:t>
            </w:r>
          </w:p>
        </w:tc>
      </w:tr>
    </w:tbl>
    <w:p w14:paraId="337FBA7D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2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2D5BFD37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2217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4EFCE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2A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5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45D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16 81 02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ABC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inne niż wymienione w 16 81 01 </w:t>
            </w:r>
          </w:p>
        </w:tc>
      </w:tr>
      <w:tr w:rsidR="00823FD2" w14:paraId="5B34AC1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DF8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C0BD7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78F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B79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C4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B58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599B860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A2F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7CDC5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167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C56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143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AD6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3EA5FA2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71BD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C77BE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A40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AC0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382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FE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  <w:tr w:rsidR="00823FD2" w14:paraId="4C26D2B1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7A67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2DFE3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E14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60D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6D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06* </w:t>
            </w:r>
          </w:p>
          <w:p w14:paraId="193FC2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D0D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lub wysegregowane odpady z betonu, gruzu ceglanego, odpadowych materiałów ceramicznych i elementów wyposażenia zawierające substancje niebezpieczne </w:t>
            </w:r>
          </w:p>
        </w:tc>
      </w:tr>
      <w:tr w:rsidR="00823FD2" w14:paraId="00AACD41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6DB8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44440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3E4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0E4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2A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014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betonu, gruzu ceglanego, odpadowych materiałów ceramicznych i elementów wyposażenia inne niż wymienione w 17 01 06 </w:t>
            </w:r>
          </w:p>
        </w:tc>
      </w:tr>
      <w:tr w:rsidR="00823FD2" w14:paraId="35674AB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0E7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9182A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18C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44B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A65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58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Usunięte tynki, tapety, okleiny itp. </w:t>
            </w:r>
          </w:p>
        </w:tc>
      </w:tr>
      <w:tr w:rsidR="00823FD2" w14:paraId="31A06D1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B3C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22EA7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956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34F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3E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03E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remontów i przebudowy dróg </w:t>
            </w:r>
          </w:p>
        </w:tc>
      </w:tr>
      <w:tr w:rsidR="00823FD2" w14:paraId="44AB76D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6D4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98824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4EA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F2C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3D9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93D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odpady </w:t>
            </w:r>
          </w:p>
        </w:tc>
      </w:tr>
      <w:tr w:rsidR="00823FD2" w14:paraId="6438CC6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B31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F9B97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0E2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3E7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FE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D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1F599EF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0799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8A1B2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EB7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778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83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792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7521198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3411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48280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204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3C4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78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D72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43B918A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DE2D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37655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656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004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972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17 03 80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D2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Odpadowa papa </w:t>
            </w:r>
          </w:p>
        </w:tc>
      </w:tr>
      <w:tr w:rsidR="00823FD2" w14:paraId="45514029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345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5AC54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47A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5C4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EDE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75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Miedź, brąz, mosiądz </w:t>
            </w:r>
          </w:p>
        </w:tc>
      </w:tr>
      <w:tr w:rsidR="00823FD2" w14:paraId="5EFC86C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72E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95900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D04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FB8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C5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C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Aluminium </w:t>
            </w:r>
          </w:p>
        </w:tc>
      </w:tr>
      <w:tr w:rsidR="00823FD2" w14:paraId="024E138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B68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E7B42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3AA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B55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8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12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Ołów </w:t>
            </w:r>
          </w:p>
        </w:tc>
      </w:tr>
      <w:tr w:rsidR="00823FD2" w14:paraId="7F81BAA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01B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43348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492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518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8F0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9F3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Cynk </w:t>
            </w:r>
          </w:p>
        </w:tc>
      </w:tr>
      <w:tr w:rsidR="00823FD2" w14:paraId="3655DAD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E199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FD0ED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A3F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8C7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BB2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B7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Żelazo i stal </w:t>
            </w:r>
          </w:p>
        </w:tc>
      </w:tr>
      <w:tr w:rsidR="00823FD2" w14:paraId="4F9DD99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998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9265A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ECC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944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AF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6E3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Cyna </w:t>
            </w:r>
          </w:p>
        </w:tc>
      </w:tr>
      <w:tr w:rsidR="00823FD2" w14:paraId="55802E1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17D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51922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F33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2B4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EA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62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Mieszaniny metali </w:t>
            </w:r>
          </w:p>
        </w:tc>
      </w:tr>
      <w:tr w:rsidR="00823FD2" w14:paraId="0112DAAE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7566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FE25D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8CE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5E5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C5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09* </w:t>
            </w:r>
          </w:p>
          <w:p w14:paraId="083B4A3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FDA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metali zanieczyszczone substancjami niebezpiecznymi </w:t>
            </w:r>
          </w:p>
          <w:p w14:paraId="5FA6122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489EFBE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5BF2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16ED4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0B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012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C4A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6AD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zawierające ropę naftową, smołę i inne substancje niebezpieczne </w:t>
            </w:r>
          </w:p>
        </w:tc>
      </w:tr>
      <w:tr w:rsidR="00823FD2" w14:paraId="5D71714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322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2D21B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E83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77D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AD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217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</w:tr>
      <w:tr w:rsidR="00823FD2" w14:paraId="3E75A78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13AB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1B3A1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D3D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24A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B6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03* </w:t>
            </w:r>
          </w:p>
          <w:p w14:paraId="02540C8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69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kamienie, zawierające substancje niebezpieczne (np. PCB) </w:t>
            </w:r>
          </w:p>
        </w:tc>
      </w:tr>
      <w:tr w:rsidR="00823FD2" w14:paraId="2CA5721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A7CD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A8BB4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230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2FB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DB9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F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kamienie, inne niż wymienione w 17 05 03 </w:t>
            </w:r>
          </w:p>
        </w:tc>
      </w:tr>
      <w:tr w:rsidR="00823FD2" w14:paraId="12F5D62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1781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ACEEE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2B5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9D0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39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6678" w14:textId="77777777" w:rsidR="00823FD2" w:rsidRDefault="00000000">
            <w:pPr>
              <w:spacing w:after="0"/>
              <w:ind w:left="2" w:firstLine="0"/>
              <w:jc w:val="both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Urobek z pogłębiania zawierający lub zanieczyszczony substancjami niebezpiecznymi </w:t>
            </w:r>
          </w:p>
        </w:tc>
      </w:tr>
      <w:tr w:rsidR="00823FD2" w14:paraId="61F49E20" w14:textId="777777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621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EEDB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F0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BD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C2C45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92C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Urobek z pogłębienia inne niż w 17 05 05 </w:t>
            </w:r>
          </w:p>
        </w:tc>
      </w:tr>
    </w:tbl>
    <w:p w14:paraId="00630B52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8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263CDB8A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5E6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4B94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DA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A4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54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07 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CD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zawierający substancje niebezpieczne </w:t>
            </w:r>
          </w:p>
        </w:tc>
      </w:tr>
      <w:tr w:rsidR="00823FD2" w14:paraId="76FA770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BF07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696BA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E09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64D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F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4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 17 05 07 </w:t>
            </w:r>
          </w:p>
        </w:tc>
      </w:tr>
      <w:tr w:rsidR="00823FD2" w14:paraId="1DA039B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B61A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22447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1CB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6A2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A5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EEC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zawierające azbest </w:t>
            </w:r>
          </w:p>
        </w:tc>
      </w:tr>
      <w:tr w:rsidR="00823FD2" w14:paraId="5BFE902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201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190B9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E5A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DB0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A2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7DE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materiały izolacyjne zawierające substancje niebezpieczne </w:t>
            </w:r>
          </w:p>
        </w:tc>
      </w:tr>
      <w:tr w:rsidR="00823FD2" w14:paraId="1777C84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ED75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3BD91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99A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84D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49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4C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inne niż wymienione w 17 06 01 i 17 06 03 </w:t>
            </w:r>
          </w:p>
        </w:tc>
      </w:tr>
      <w:tr w:rsidR="00823FD2" w14:paraId="0A7740A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4C33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B5318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98B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471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50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A7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azbest </w:t>
            </w:r>
          </w:p>
        </w:tc>
      </w:tr>
      <w:tr w:rsidR="00823FD2" w14:paraId="1EADC14D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7F6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2A90D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80B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0A6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6D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DA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zanieczyszczone substancjami niebezpiecznymi </w:t>
            </w:r>
          </w:p>
        </w:tc>
      </w:tr>
      <w:tr w:rsidR="00823FD2" w14:paraId="5A13B089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D6B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B7042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45D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DF5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45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79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  <w:tr w:rsidR="00823FD2" w14:paraId="717873C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686B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0EC72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F16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879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57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366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budowy, remontów i demontażu zawierające rtęć </w:t>
            </w:r>
          </w:p>
        </w:tc>
      </w:tr>
      <w:tr w:rsidR="00823FD2" w14:paraId="146C5C89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F08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6E630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C3B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348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53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02*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ECD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budowy, remontów i demontażu zawierające PCB (np. substancje i przedmioty zawierające PCB: szczeliwa, wykładziny podłogowe zawierające żywice, szczelne zespoły okienne, kondensatory) </w:t>
            </w:r>
          </w:p>
        </w:tc>
      </w:tr>
      <w:tr w:rsidR="00823FD2" w14:paraId="536D0CBC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26B8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485CF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856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D66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5FB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03* </w:t>
            </w:r>
          </w:p>
          <w:p w14:paraId="1875B0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B1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z budowy, remontów i demontażu ( w tym odpady zmieszane) zawierające substancje niebezpieczne </w:t>
            </w:r>
          </w:p>
        </w:tc>
      </w:tr>
      <w:tr w:rsidR="00823FD2" w14:paraId="442A014F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8E5C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571B4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F5A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06E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34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AE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</w:tr>
      <w:tr w:rsidR="00823FD2" w14:paraId="3FB21984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0FD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18734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A21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CF3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20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A4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599C3DD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9A5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195B9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126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16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3AF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4E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65665F2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E6C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089D8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BA5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6CC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318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FFE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3E59959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C99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28C0A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DD5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AA1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C4E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2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76497EE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CD66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BE5EF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355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5BB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C4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F6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1FC0F31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9614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4A7B3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D02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581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32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F3F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7FBDDB7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9E2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FAB08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571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77C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525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E43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43313722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98DF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0B22E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5F5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8AA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C9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5A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710176B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1CF0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B3FEB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2A5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009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E8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4B3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6C7A7157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33EA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2C292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8CF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DCF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87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EC2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2F2D00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60F52D0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B14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12239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0CE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46E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C4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0E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7897EBF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CE60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048D1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C67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D25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F47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93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5D72226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33F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9DAF4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5DB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836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822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6432651C" w14:textId="777777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9EBC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B2A1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DA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70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C912D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4C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</w:tbl>
    <w:p w14:paraId="7C5DD5CF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4D1F741B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E062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4115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D7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4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70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380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  <w:tr w:rsidR="00823FD2" w14:paraId="7BA49533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60A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4BF75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8A4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ADE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11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FC3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71B303C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625335E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FCB0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00A0D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142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880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6A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54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4963D9E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4847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8F445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70E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72A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F2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21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2488C1D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B1B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D4ED4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DB2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5C6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50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9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698CC46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8239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7EEDF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007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DD8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10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A4A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6AF653FD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6A7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F52F0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D0A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08A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E3B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0D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11A7C34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00EE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9D8B2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31D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9E0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B2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575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70668E0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C56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A8ADF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282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5EC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E1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F5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76017364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2B3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A9B67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B8C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144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17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89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0ABF2F3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B4C9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29E40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C9E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626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97B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142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6A26EC93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373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4F2CE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96F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F06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CE1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54A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78EE0DC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EB6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0AA9A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1B2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750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15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1A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1BACA48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40D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DE7D7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8FA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49E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7C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61B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40A70CB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1D2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77675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F71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D5E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F1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F00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5CCD3C9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0D6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C4082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456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C27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FA1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D3A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42EA21E7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9AFF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D41AD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0AB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5A0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11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  <w:p w14:paraId="65A083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5C6A" w14:textId="77777777" w:rsidR="00823FD2" w:rsidRDefault="00000000">
            <w:pPr>
              <w:spacing w:after="0"/>
              <w:ind w:left="2" w:right="1724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4FD4DC6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237B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B375D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D9B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2B4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17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B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0F0B4000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17E9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46E79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525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C09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53A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49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356CD82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307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25D1E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066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052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1C1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372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40A10CF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DAC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0CF29E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86D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339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10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9DD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641DC64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B25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86869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CC1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1E6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149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770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3540C5F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4C1B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3C921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17B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CFD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067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2EF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725EB12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6E8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B518F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83A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B8A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7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B2F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15E9819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F15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7EB959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AB1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60E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C7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529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5E0DE87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1E29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1F2F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7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F9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81C0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9B3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</w:tbl>
    <w:p w14:paraId="569CF201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7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76C2FB91" w14:textId="77777777">
        <w:trPr>
          <w:trHeight w:val="345"/>
        </w:trPr>
        <w:tc>
          <w:tcPr>
            <w:tcW w:w="1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CEE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4717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6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9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362E5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99B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739AE365" w14:textId="77777777">
        <w:trPr>
          <w:trHeight w:val="33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8F2" w14:textId="77777777" w:rsidR="00823FD2" w:rsidRDefault="00000000">
            <w:pPr>
              <w:spacing w:after="0"/>
              <w:ind w:left="3" w:firstLine="0"/>
              <w:jc w:val="center"/>
            </w:pPr>
            <w:r>
              <w:rPr>
                <w:b w:val="0"/>
                <w:sz w:val="26"/>
              </w:rPr>
              <w:t xml:space="preserve">7.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8BB7" w14:textId="77777777" w:rsidR="00823FD2" w:rsidRDefault="00000000">
            <w:pPr>
              <w:spacing w:after="19" w:line="252" w:lineRule="auto"/>
              <w:ind w:left="48" w:right="66" w:firstLine="0"/>
              <w:jc w:val="both"/>
            </w:pPr>
            <w:r>
              <w:rPr>
                <w:b w:val="0"/>
              </w:rPr>
              <w:t xml:space="preserve">REMONDIS Sp. z o. o. NIP 728-013-25-15 ul. Zawodzie 16, 02-981 Warszawa Odział w Płocku ul. Przemysłowa 32, </w:t>
            </w:r>
          </w:p>
          <w:p w14:paraId="47B0B01D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09-400 Płock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310F" w14:textId="77777777" w:rsidR="00823FD2" w:rsidRDefault="00000000">
            <w:pPr>
              <w:spacing w:after="0"/>
              <w:ind w:left="60" w:firstLine="0"/>
              <w:jc w:val="both"/>
            </w:pPr>
            <w:r>
              <w:rPr>
                <w:b w:val="0"/>
              </w:rPr>
              <w:t xml:space="preserve">25.07.2012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F534" w14:textId="77777777" w:rsidR="00823FD2" w:rsidRDefault="00000000">
            <w:pPr>
              <w:spacing w:after="0"/>
              <w:ind w:left="57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027CD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4F3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14CA3079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281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361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D4D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50D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4AD24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3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2C8D81B7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25D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65B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561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88F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BD4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CCB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251566B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61F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A99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D7C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111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4D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2B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0B5BFE6F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187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F60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BA7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357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9E96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7B6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59D31E69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CA9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182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9DA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B32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74BBE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02F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145AB9E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27E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87F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8A9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E6F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E0C35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25A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2AF72A5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B9F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3BD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B99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CFC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8FFE6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C5E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203FEF8D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14B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CFB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11D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893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D64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B8C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7C9507AD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5BE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928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F1E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597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D0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1D4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5041B6A3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484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426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74F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88D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23B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E04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78BEFB6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87E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0AF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AB1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74A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295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CF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70CE8BD7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0CD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F21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AE6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6C3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3B1B0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AFD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1E8C673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7B4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427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F70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2EB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C8E36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DB2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7AD05F8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0B9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9E5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841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68D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A7BD8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31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69A2255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CD0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A62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F42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4D1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7BAE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2D7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14A981D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059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BE8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9F3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514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B6D61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E6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32AC56E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602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243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EA1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B27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442DD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70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55E75F5C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DB9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2D9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4B4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BEC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A2EFD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9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7E1F80F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23B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5E5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4F1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A9C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AA449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15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244820D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1797A91F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430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66E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8AC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DEB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FEB4E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41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1B9065C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FC0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EE8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231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ED0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5610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9A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68736655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E48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AFC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DA8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DEA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7BDCF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A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381245D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9B2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C20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A01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638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F2EE1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245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652DE053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14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AE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A0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8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594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B4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</w:tbl>
    <w:p w14:paraId="2C03B17C" w14:textId="77777777" w:rsidR="00823FD2" w:rsidRDefault="00823FD2">
      <w:pPr>
        <w:spacing w:after="0"/>
        <w:ind w:left="-1133" w:right="1303" w:firstLine="0"/>
      </w:pPr>
    </w:p>
    <w:tbl>
      <w:tblPr>
        <w:tblStyle w:val="TableGrid"/>
        <w:tblW w:w="14400" w:type="dxa"/>
        <w:tblInd w:w="2" w:type="dxa"/>
        <w:tblCellMar>
          <w:top w:w="81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135EC0F4" w14:textId="77777777">
        <w:trPr>
          <w:trHeight w:val="562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BA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8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51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69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FC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17F" w14:textId="77777777" w:rsidR="00823FD2" w:rsidRDefault="00000000">
            <w:pPr>
              <w:spacing w:after="11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16D20D8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30CE1191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D05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EE2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922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873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D95BB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B8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406C5BD7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4C7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997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BAE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251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A2424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D31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03855F9B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C1C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DDD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A31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C93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E3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101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16AE3C5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161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63B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51D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C8E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A28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A2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07F9F5D8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EA8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62C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5CD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66B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A4AEC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9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612FAE07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909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5D0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3BA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940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DF9DA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01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146D01E6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4261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75C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2F5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513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3846A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D9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45E7EBF9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E8F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4DF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4A0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378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A0B62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70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0D17E36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496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0C3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4AC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19D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914BF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730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70684B7F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AB6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8DF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68B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02E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D4F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6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1463138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544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02C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677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419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237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62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18D35CB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FE2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984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7BA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F5D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90538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2E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799C5D14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989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8D1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AB6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98E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7D3EA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8A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3BF2F9B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BBA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58D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44F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D8A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332ED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BCF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2FB8063F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1CA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CAA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0EA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F27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887BBB" w14:textId="77777777" w:rsidR="00823FD2" w:rsidRDefault="00000000">
            <w:pPr>
              <w:spacing w:after="14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  <w:p w14:paraId="56FFB53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B1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6AB02F0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46D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91C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C9D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BE8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5F835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CF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05785E45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8C8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4AA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C6E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4B6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A8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A8A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3B0D586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523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5AC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423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4A3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D7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A63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4E594E2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44C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519E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0AF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BAA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BE9CD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E5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699479B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80C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47E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B21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FBF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1E207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853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40A3B38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DFA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159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55A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163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392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F6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7A3CEBB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C19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309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C35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EE4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3A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A2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0336971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AAE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3D5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431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FEF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E86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516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16EEA6D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DE3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7E9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098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E7B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602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2E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6BDB0D41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1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8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8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B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EC4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E0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</w:tbl>
    <w:p w14:paraId="4D98655B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71BF147A" w14:textId="77777777">
        <w:trPr>
          <w:trHeight w:val="38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F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3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A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01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3A08" w14:textId="77777777" w:rsidR="00823FD2" w:rsidRDefault="00000000">
            <w:pPr>
              <w:spacing w:after="0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DOPISANE KODY ODPADÓW z dnia 11.12.2012 r.:</w:t>
            </w:r>
            <w:r>
              <w:rPr>
                <w:b w:val="0"/>
              </w:rPr>
              <w:t xml:space="preserve"> </w:t>
            </w:r>
          </w:p>
        </w:tc>
      </w:tr>
      <w:tr w:rsidR="00823FD2" w14:paraId="3C9D5C84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188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908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701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E69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1D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B1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1FA6F4B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308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5FF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078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349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7FA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D1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alkaliczne (z wyłączeniem 16 06 03) </w:t>
            </w:r>
          </w:p>
        </w:tc>
      </w:tr>
      <w:tr w:rsidR="00823FD2" w14:paraId="0A16938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5D7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597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370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C67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ECC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33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237B71CC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75D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1D9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BE2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A98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62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3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66DD831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957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FCD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06F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FB5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9B8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1B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  <w:tr w:rsidR="00823FD2" w14:paraId="06FBF5F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AD2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F83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16F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77E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BF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3FF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Zmieszane odpady z betonu ceglanego, odpadowych materiałów ceramicznych i elementów wyposażenia inne niż wymienione w 17 01 06 </w:t>
            </w:r>
          </w:p>
        </w:tc>
      </w:tr>
      <w:tr w:rsidR="00823FD2" w14:paraId="56ACA58E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8F6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575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B6F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F19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CC7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17 01 80 </w:t>
            </w:r>
            <w:r>
              <w:rPr>
                <w:rFonts w:ascii="Calibri" w:eastAsia="Calibri" w:hAnsi="Calibri" w:cs="Calibri"/>
                <w:b w:val="0"/>
                <w:sz w:val="15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A4A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>Usunięte tynki, tapety, okleiny itp.</w:t>
            </w:r>
            <w:r>
              <w:rPr>
                <w:rFonts w:ascii="Calibri" w:eastAsia="Calibri" w:hAnsi="Calibri" w:cs="Calibri"/>
                <w:b w:val="0"/>
                <w:sz w:val="15"/>
              </w:rPr>
              <w:t xml:space="preserve"> </w:t>
            </w:r>
          </w:p>
        </w:tc>
      </w:tr>
      <w:tr w:rsidR="00823FD2" w14:paraId="38FF2C7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816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48A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2C2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D19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6DC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DE5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01A56C22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96C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74F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12F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C59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748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FEB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54C45EE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215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2CA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5E2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893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7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8A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3F84BFE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976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F30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08D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FF6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B03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92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</w:tr>
      <w:tr w:rsidR="00823FD2" w14:paraId="44C6E098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1BC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1E4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A35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75A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B9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AB2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inne niż wymienione w 17 06 01 i 17 06 03 </w:t>
            </w:r>
          </w:p>
        </w:tc>
      </w:tr>
      <w:tr w:rsidR="00823FD2" w14:paraId="28813065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2F0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12A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00A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BBC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486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1B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  <w:tr w:rsidR="00823FD2" w14:paraId="16E2DE8A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0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F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A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5D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E18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77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</w:tr>
      <w:tr w:rsidR="00823FD2" w14:paraId="71C8BB01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180" w14:textId="77777777" w:rsidR="00823FD2" w:rsidRDefault="00000000">
            <w:pPr>
              <w:spacing w:after="0"/>
              <w:ind w:left="3" w:firstLine="0"/>
              <w:jc w:val="center"/>
            </w:pPr>
            <w:r>
              <w:rPr>
                <w:b w:val="0"/>
                <w:sz w:val="26"/>
              </w:rPr>
              <w:t xml:space="preserve">8.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2C47" w14:textId="77777777" w:rsidR="00823FD2" w:rsidRDefault="00000000">
            <w:pPr>
              <w:spacing w:after="21"/>
              <w:ind w:left="48" w:firstLine="0"/>
            </w:pPr>
            <w:r>
              <w:rPr>
                <w:b w:val="0"/>
              </w:rPr>
              <w:t xml:space="preserve">Spółdzielnia Usług Rolniczych w </w:t>
            </w:r>
          </w:p>
          <w:p w14:paraId="2DAB4BED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Małej Wsi, </w:t>
            </w:r>
          </w:p>
          <w:p w14:paraId="1F8C9C6A" w14:textId="77777777" w:rsidR="00823FD2" w:rsidRDefault="00000000">
            <w:pPr>
              <w:spacing w:after="13"/>
              <w:ind w:left="48" w:firstLine="0"/>
            </w:pPr>
            <w:r>
              <w:rPr>
                <w:b w:val="0"/>
              </w:rPr>
              <w:t xml:space="preserve">NIP 774-000-32-17 </w:t>
            </w:r>
          </w:p>
          <w:p w14:paraId="705955C3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09-460 Mała Wieś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1014" w14:textId="77777777" w:rsidR="00823FD2" w:rsidRDefault="00000000">
            <w:pPr>
              <w:spacing w:after="0"/>
              <w:ind w:left="60" w:firstLine="0"/>
              <w:jc w:val="both"/>
            </w:pPr>
            <w:r>
              <w:rPr>
                <w:b w:val="0"/>
              </w:rPr>
              <w:t xml:space="preserve">22.08.2012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B04" w14:textId="77777777" w:rsidR="00823FD2" w:rsidRDefault="00000000">
            <w:pPr>
              <w:spacing w:after="0"/>
              <w:ind w:left="57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AC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7EA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2CB117D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B11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634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F3E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5CE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346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09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5E9CE21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C06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5CD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2F6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2F5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834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3A0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255D9E9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A25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D0C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0CD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97C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08E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B9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1632FBD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A6D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70B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A9B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05C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24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6F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6C820F1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4C4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3F2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A8C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BB4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FE3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BC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4DD2475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A54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E11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64D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E2A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D57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33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55C4FC2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7D2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B5E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4E1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A55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C6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B4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697BE63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999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420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6C8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460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9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32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6852C31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B8B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8C8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EF1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650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4E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BC9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materiałów i elementów budowlanych oprócz zawierających substancje niebezpieczne </w:t>
            </w:r>
          </w:p>
        </w:tc>
      </w:tr>
      <w:tr w:rsidR="00823FD2" w14:paraId="26F4DD7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24C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BB9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79E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816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8F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387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drewna, szkła i tworzyw sztucznych </w:t>
            </w:r>
          </w:p>
        </w:tc>
      </w:tr>
      <w:tr w:rsidR="00823FD2" w14:paraId="44164D5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090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36E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B09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ABC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A04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F38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02194B9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0F1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7E8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14A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05E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E1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339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z budowy, remontów i demontażu </w:t>
            </w:r>
          </w:p>
        </w:tc>
      </w:tr>
      <w:tr w:rsidR="00823FD2" w14:paraId="5BAF1A2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D5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29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1E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4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49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09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segregowane i gromadzone selektywnie </w:t>
            </w:r>
          </w:p>
        </w:tc>
      </w:tr>
    </w:tbl>
    <w:p w14:paraId="678AF8EC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034438A9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5C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5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5B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C5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7B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93B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ogrodów i parków (w tym cmentarzy) </w:t>
            </w:r>
          </w:p>
        </w:tc>
      </w:tr>
      <w:tr w:rsidR="00823FD2" w14:paraId="0E3B178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E5D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224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EF9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943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A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33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komunalne </w:t>
            </w:r>
          </w:p>
        </w:tc>
      </w:tr>
      <w:tr w:rsidR="00823FD2" w14:paraId="31573AD3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D0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5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ED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C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3692" w14:textId="77777777" w:rsidR="00823FD2" w:rsidRDefault="00000000">
            <w:pPr>
              <w:spacing w:after="0"/>
              <w:ind w:left="0" w:firstLine="0"/>
              <w:jc w:val="both"/>
            </w:pPr>
            <w:r>
              <w:rPr>
                <w:rFonts w:ascii="Calibri" w:eastAsia="Calibri" w:hAnsi="Calibri" w:cs="Calibri"/>
                <w:b w:val="0"/>
                <w:sz w:val="14"/>
              </w:rPr>
              <w:t>Elektroodpady: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2CD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02 11*, 16 02 13*, 16 02 14*, 16 06 01*, 16 06 02*, 16 06 03*, 16 06 04*, 16 06 </w:t>
            </w:r>
          </w:p>
          <w:p w14:paraId="4C7B4D7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05*, 20 01 23*, 20 01 33*, 20 01 34*, 20 01 35*, 20 01 36 </w:t>
            </w:r>
          </w:p>
        </w:tc>
      </w:tr>
      <w:tr w:rsidR="00823FD2" w14:paraId="162EFCCA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8C4" w14:textId="77777777" w:rsidR="00823FD2" w:rsidRDefault="00000000">
            <w:pPr>
              <w:spacing w:after="0"/>
              <w:ind w:left="8" w:firstLine="0"/>
              <w:jc w:val="center"/>
            </w:pPr>
            <w:r>
              <w:rPr>
                <w:b w:val="0"/>
                <w:sz w:val="26"/>
              </w:rPr>
              <w:t xml:space="preserve">9.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B86B" w14:textId="77777777" w:rsidR="00823FD2" w:rsidRDefault="00000000">
            <w:pPr>
              <w:spacing w:after="46" w:line="238" w:lineRule="auto"/>
              <w:ind w:left="48" w:right="1149" w:firstLine="0"/>
              <w:jc w:val="both"/>
            </w:pPr>
            <w:r>
              <w:rPr>
                <w:b w:val="0"/>
              </w:rPr>
              <w:t xml:space="preserve">EKO-MAZ sp. z o. o. NIP 774-233-00-21 </w:t>
            </w:r>
          </w:p>
          <w:p w14:paraId="5E66CC64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ul. Gierzyńskiego 17, 09-407 Płock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B58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30.11.2012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1D7" w14:textId="77777777" w:rsidR="00823FD2" w:rsidRDefault="00000000">
            <w:pPr>
              <w:spacing w:after="0"/>
              <w:ind w:left="6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AE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29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7D301AA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48B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3D2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946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2F5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B6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41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24D3D89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A88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234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18A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14E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20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9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6644EEB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889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DFD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9D7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39D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84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C9A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09E0D687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5E7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115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4B5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51A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7E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81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61C6136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29E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674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15D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90B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4C1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E73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0ACB5D8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401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D3D1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D61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032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A33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2B2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44D73EBA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95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2B5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DB2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5BD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113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B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0090E97A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E4E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676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B7A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E5A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77C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DED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0F2D27F7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99B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00D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704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0BC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027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3F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4671FB8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2D8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CED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F57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BF4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9FB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81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5027530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B0A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E29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7DB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C23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B8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2E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1B03304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811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18C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4D5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D55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77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F3D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579F3CE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0ED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777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9B5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7A4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25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1E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661A1E7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FF2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287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8C4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7E2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B5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533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340653D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F07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C38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32E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CA6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6DD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80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7BA06F9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BC4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B1C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32E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832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421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79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14FEC7DF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6E9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C6D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ABB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260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C2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F4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558AB2CF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660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681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CD9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0FB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33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92C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5BC953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7573C79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A87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738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F7F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E65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89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B9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0CBFE4C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D05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A21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97A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A5E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3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0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3EA5ABD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88F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40E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B1E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216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43F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6EE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1FB2048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1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DB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8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24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66B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AA8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</w:tbl>
    <w:p w14:paraId="0B63FF04" w14:textId="77777777" w:rsidR="00823FD2" w:rsidRDefault="00823FD2">
      <w:pPr>
        <w:spacing w:after="0"/>
        <w:ind w:left="-1133" w:right="1303" w:firstLine="0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71C8032C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5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C9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02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6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C26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EA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  <w:tr w:rsidR="00823FD2" w14:paraId="0E7B7B45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EB2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C50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2C8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FB9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4A9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5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1576ED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4A72895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4D2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AD0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C1C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4E5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FD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45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11716C6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B2C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D44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2A5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106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40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46F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6B8568F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91F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D3D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A83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4E6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78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CF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02FCEDC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7E9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407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CEE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B6F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7D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37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30AABEB0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A7F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F93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199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DD0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FE9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41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14A2398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224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DF6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27F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507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AA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70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26C8D588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5E4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FA7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518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AB4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8B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F6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52D7A3C2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492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67E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372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BBE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1A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922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20F95A9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23A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704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B7A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2B2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8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A24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68BC425F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588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91C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F85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F02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76E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6D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2DF84EB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B36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4FD5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6E4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A73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08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A64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621CD8E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10F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D81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783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64F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4F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99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52812EE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924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376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D01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DE3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034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09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7AA11C4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1A8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86A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AC1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7FB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B24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0E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2AFE1B8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62E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F48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FBC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D05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5A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8DC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1409795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1D7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376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133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BE7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940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C9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57BEE65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1BE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371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296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7E5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5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B7D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611D4485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737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158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ACE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665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F4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42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03CB0B3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A7D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ABA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E98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A3B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05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8B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167DB06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8DF1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461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EC8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272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8E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7C8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2D3D37B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5B2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C1A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503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7B0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76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C69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1C3CEE4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E5A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2A6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C72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032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ACF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FC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36BF654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EBC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5C4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6CF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FCD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B7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2CC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3F03601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B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AD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D4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A7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3C5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99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</w:tbl>
    <w:p w14:paraId="7F8ADB86" w14:textId="77777777" w:rsidR="00823FD2" w:rsidRDefault="00823FD2">
      <w:pPr>
        <w:spacing w:after="0"/>
        <w:ind w:left="-1133" w:right="1303" w:firstLine="0"/>
      </w:pPr>
    </w:p>
    <w:tbl>
      <w:tblPr>
        <w:tblStyle w:val="TableGrid"/>
        <w:tblW w:w="14400" w:type="dxa"/>
        <w:tblInd w:w="2" w:type="dxa"/>
        <w:tblCellMar>
          <w:top w:w="35" w:type="dxa"/>
          <w:left w:w="10" w:type="dxa"/>
          <w:bottom w:w="5" w:type="dxa"/>
        </w:tblCellMar>
        <w:tblLook w:val="04A0" w:firstRow="1" w:lastRow="0" w:firstColumn="1" w:lastColumn="0" w:noHBand="0" w:noVBand="1"/>
      </w:tblPr>
      <w:tblGrid>
        <w:gridCol w:w="1268"/>
        <w:gridCol w:w="3754"/>
        <w:gridCol w:w="1404"/>
        <w:gridCol w:w="1419"/>
        <w:gridCol w:w="991"/>
        <w:gridCol w:w="5564"/>
      </w:tblGrid>
      <w:tr w:rsidR="00823FD2" w14:paraId="6F182B3A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49D38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6AE0126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13002C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19E7F0E7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211888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5AEE51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19701D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92F4DB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6C4EB1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B7C0FD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177E126" w14:textId="77777777" w:rsidR="00823FD2" w:rsidRDefault="00000000">
            <w:pPr>
              <w:spacing w:after="38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F05644B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CE563E5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736091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F0729A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0D56FA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728B22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F48731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9751429" w14:textId="77777777" w:rsidR="00823FD2" w:rsidRDefault="00000000">
            <w:pPr>
              <w:spacing w:after="12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B934B50" w14:textId="77777777" w:rsidR="00823FD2" w:rsidRDefault="00000000">
            <w:pPr>
              <w:spacing w:after="76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6CBD191F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2D79AB08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2FA3139F" w14:textId="77777777" w:rsidR="00823FD2" w:rsidRDefault="00000000">
            <w:pPr>
              <w:spacing w:after="52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E3479B4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E2DB80B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lastRenderedPageBreak/>
              <w:t xml:space="preserve"> </w:t>
            </w:r>
          </w:p>
          <w:p w14:paraId="1AFA6D0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435F9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75BD90F4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46ECC2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99B33E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223448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E0851B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034E56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851722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795959E" w14:textId="77777777" w:rsidR="00823FD2" w:rsidRDefault="00000000">
            <w:pPr>
              <w:spacing w:after="38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099A6E2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1A3E426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7745A8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5C2A2E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6F0920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61E324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F7C19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6E63F35" w14:textId="77777777" w:rsidR="00823FD2" w:rsidRDefault="00000000">
            <w:pPr>
              <w:spacing w:after="11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A13AB19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1F97A591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17B76A18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726DD9F5" w14:textId="77777777" w:rsidR="00823FD2" w:rsidRDefault="00000000">
            <w:pPr>
              <w:spacing w:after="501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B4F7187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34D0B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  <w:p w14:paraId="2C6F625C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81D2236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20B653B3" w14:textId="77777777" w:rsidR="00823FD2" w:rsidRDefault="00000000">
            <w:pPr>
              <w:spacing w:after="189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DB5CAF4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237ACB7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CE99330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7C086CF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0007C1B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DA5E788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0B0306F" w14:textId="77777777" w:rsidR="00823FD2" w:rsidRDefault="00000000">
            <w:pPr>
              <w:spacing w:after="383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23EFEF9" w14:textId="77777777" w:rsidR="00823FD2" w:rsidRDefault="00000000">
            <w:pPr>
              <w:spacing w:after="189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5C8589F" w14:textId="77777777" w:rsidR="00823FD2" w:rsidRDefault="00000000">
            <w:pPr>
              <w:spacing w:after="189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1FC8E25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0E61F19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743CD04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F1CB824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BD124EE" w14:textId="77777777" w:rsidR="00823FD2" w:rsidRDefault="00000000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1828EDC" w14:textId="77777777" w:rsidR="00823FD2" w:rsidRDefault="00000000">
            <w:pPr>
              <w:spacing w:after="110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8AF63F0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B99DC1C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89DE38F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C2FA011" w14:textId="77777777" w:rsidR="00823FD2" w:rsidRDefault="00000000">
            <w:pPr>
              <w:spacing w:after="501"/>
              <w:ind w:left="5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A1C9214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CE44E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  <w:p w14:paraId="106F52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9B96A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7930C65E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F370AA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DA037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681083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F255C4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7520D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1D7DFD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1B2E4EA" w14:textId="77777777" w:rsidR="00823FD2" w:rsidRDefault="00000000">
            <w:pPr>
              <w:spacing w:after="38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704CC7C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E259BF8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3DD5AA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DEB7F5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E80780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188AAF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31274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601DA5F" w14:textId="77777777" w:rsidR="00823FD2" w:rsidRDefault="00000000">
            <w:pPr>
              <w:spacing w:after="11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02332EC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1655B5B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86E80CF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2505B5F" w14:textId="77777777" w:rsidR="00823FD2" w:rsidRDefault="00000000">
            <w:pPr>
              <w:spacing w:after="501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FCDFAA4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491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A3D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34244914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F37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D2EAA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25C9C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9BC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1EE6" w14:textId="77777777" w:rsidR="00823FD2" w:rsidRDefault="00000000">
            <w:pPr>
              <w:spacing w:after="0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DOPISANE KODY ODPADÓW z dnia 15.04.2013 r.:</w:t>
            </w:r>
            <w:r>
              <w:rPr>
                <w:b w:val="0"/>
              </w:rPr>
              <w:t xml:space="preserve"> </w:t>
            </w:r>
          </w:p>
        </w:tc>
      </w:tr>
      <w:tr w:rsidR="00823FD2" w14:paraId="6F0C64C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450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9711A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30892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7C6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27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09D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5BEC0947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41B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C2600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8F6D3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4B5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94A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02 02* </w:t>
            </w:r>
          </w:p>
          <w:p w14:paraId="6392AD9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5B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Sorbenty, materiały filtracyjne, (w tym filtry olejowe nieujęte w innych grupach), tkaniny do wycierania (np. szmaty, ścierki) i ubrania ochronne zanieczyszczone substancjami niebezpiecznymi (np. PCB) </w:t>
            </w:r>
          </w:p>
        </w:tc>
      </w:tr>
      <w:tr w:rsidR="00823FD2" w14:paraId="36349D2A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CDA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8C889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6046EB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989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1A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15 02 03 </w:t>
            </w:r>
          </w:p>
          <w:p w14:paraId="5E447C2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B5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Sorbenty, materiały filtracyjne, tkaniny do wycierania (np. szmaty, ścierki) i ubrania ochronne inne niż w 15 02 02 </w:t>
            </w:r>
          </w:p>
        </w:tc>
      </w:tr>
      <w:tr w:rsidR="00823FD2" w14:paraId="44F5E856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E35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3E359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3EACE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6EE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71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9A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170E148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F13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0F4EF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F9DA2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343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BFF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BDC0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odpady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46B8B7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5D4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62297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682B1D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21F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FE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16 02 11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BBC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zawierające freony, HCFC, HFC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1A204509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299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64FA1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7E5EC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084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0A6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16 02 13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2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zawierające niebezpieczne elementy (1) inne niż wymienione w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16 02 09 do 16 02 12 </w:t>
            </w:r>
          </w:p>
        </w:tc>
      </w:tr>
      <w:tr w:rsidR="00823FD2" w14:paraId="1DFE243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51F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6A376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8037F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9CE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EF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16 02 14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435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inne niż wymienione w 16 02 09 do 16 02 13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44C90ED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078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7EEA3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90D0A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AD7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193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03 03*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F00D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Nieograniczone odpady zawierające substancje niebezpieczne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6DEEFDD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B52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4A617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2D71B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896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B56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16 03 04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2832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Nieograniczone odpady zawierające inne niż wymienione w 16 03 03, 16 03 80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3502B6F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C64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8FDAB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6995E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B25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E4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03 05*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9017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Organiczne odpady zawierające substancje niebezpieczne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4936A80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12D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DB1C5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7E330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A48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4E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16 03 06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E046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Organiczne odpady inne niż wymienione w 16 03 05, 16 03 80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680D61A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A1D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ABD6B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FC81E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1E9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3DE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16 03 80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9EA1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Produkty spożywcze przeterminowane lub nieprzydatne do spożycia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386D4692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914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E3A8C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71ACB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D0A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0DE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05 06*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61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Chemikalia laboratoryjne i analityczne (np. odczynniki chemiczne) zawierające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substancje niebezpieczne, w tym mieszaniny chemikaliów laboratoryjnych i analitycznych </w:t>
            </w:r>
          </w:p>
        </w:tc>
      </w:tr>
      <w:tr w:rsidR="00823FD2" w14:paraId="16BD5F79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912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F94F7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0E526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9B4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EE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05 07*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32D0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nieorganiczne chemikalia zawierające substancje niebezpieczne (np.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  <w:p w14:paraId="6CAF28C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przeterminowane odczynniki chemiczne) </w:t>
            </w:r>
          </w:p>
        </w:tc>
      </w:tr>
      <w:tr w:rsidR="00823FD2" w14:paraId="1CD837CB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469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650CE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50F3E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3DB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CE3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05 08*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8ED7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nieorganiczne chemikalia zawierające substancje niebezpieczne (np.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  <w:p w14:paraId="2F81AD0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przeterminowane odczynniki chemiczne) </w:t>
            </w:r>
          </w:p>
        </w:tc>
      </w:tr>
      <w:tr w:rsidR="00823FD2" w14:paraId="3AA571C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134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3A5E11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DB9FE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FED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198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16 05 09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0C4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chemikalia inne niż wymienione w 16 05 06, 16 05 07 lub 16 05 08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07BC59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BB6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460E9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4FA19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416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05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B8C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ołowiowe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299AA66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758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CE9B2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C78C6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A5D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0C8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02*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4A9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niklowo- kadmowe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4757B8D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EDA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24B7C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4E5B9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E06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59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EFD0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zawierające rtęć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11A5563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B8F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29E5C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05A08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B3D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E8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948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alkaliczne (z wyłączeniem 16 06 03)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26F05F15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9DC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CB5E2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8CB72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454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8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16 06 05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C17B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baterie i akumulatory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435C7B40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C62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4DA9E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1FEF5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AA1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A0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955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32D2EA8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127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793D6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D9BBE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A69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40D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C9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48B9D7EE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D28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C7FB5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A70B9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371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C4A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9D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  <w:tr w:rsidR="00823FD2" w14:paraId="62C9A8ED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DA0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61D5C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F7F43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8E2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1E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06*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A3F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lub wysegregowane odpady z betonu, gruzu ceglanego, odpadowych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materiałów ceramicznych i elementów wyposażenia zawierające substancje niebezpieczne </w:t>
            </w:r>
          </w:p>
        </w:tc>
      </w:tr>
      <w:tr w:rsidR="00823FD2" w14:paraId="43F286C6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76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6E7D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BF04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76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CA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966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 ceglanego, odpadowych materiałów ceramicznych i elementów wyposażenia inne niż wymienione w 17 01 06 </w:t>
            </w:r>
          </w:p>
        </w:tc>
      </w:tr>
    </w:tbl>
    <w:p w14:paraId="4A293617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35" w:type="dxa"/>
          <w:lef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0F4690C7" w14:textId="77777777">
        <w:trPr>
          <w:trHeight w:val="20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A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EE8762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709DCBC" w14:textId="77777777" w:rsidR="00823FD2" w:rsidRDefault="00000000">
            <w:pPr>
              <w:spacing w:after="131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065E9F8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40CDA87C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2CC56B46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2CB1282F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35F5F0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CCE569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2DD4CD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ED936A8" w14:textId="77777777" w:rsidR="00823FD2" w:rsidRDefault="00000000">
            <w:pPr>
              <w:spacing w:after="12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E12BC7A" w14:textId="77777777" w:rsidR="00823FD2" w:rsidRDefault="00000000">
            <w:pPr>
              <w:spacing w:after="76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4FD54818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443BAE44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40992F9C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4FC44365" w14:textId="77777777" w:rsidR="00823FD2" w:rsidRDefault="00000000">
            <w:pPr>
              <w:spacing w:after="76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375A5DB9" w14:textId="77777777" w:rsidR="00823FD2" w:rsidRDefault="00000000">
            <w:pPr>
              <w:spacing w:after="74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20CA487E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0B4BCBC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5D5B8D4" w14:textId="77777777" w:rsidR="00823FD2" w:rsidRDefault="00000000">
            <w:pPr>
              <w:spacing w:after="131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320A2EA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3616B54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034A56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EBA46FF" w14:textId="77777777" w:rsidR="00823FD2" w:rsidRDefault="00000000">
            <w:pPr>
              <w:spacing w:after="132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B4271A9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lastRenderedPageBreak/>
              <w:t xml:space="preserve"> </w:t>
            </w:r>
          </w:p>
          <w:p w14:paraId="6F0F561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A67316F" w14:textId="77777777" w:rsidR="00823FD2" w:rsidRDefault="00000000">
            <w:pPr>
              <w:spacing w:after="12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3E05142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6F9A13F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4FCAD0C" w14:textId="77777777" w:rsidR="00823FD2" w:rsidRDefault="00000000">
            <w:pPr>
              <w:spacing w:after="326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C874F64" w14:textId="77777777" w:rsidR="00823FD2" w:rsidRDefault="00000000">
            <w:pPr>
              <w:spacing w:after="0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BB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27B12CA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30BAE3B" w14:textId="77777777" w:rsidR="00823FD2" w:rsidRDefault="00000000">
            <w:pPr>
              <w:spacing w:after="11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227EEEB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51056CE9" w14:textId="77777777" w:rsidR="00823FD2" w:rsidRDefault="00000000">
            <w:pPr>
              <w:spacing w:after="10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583001AF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44BD7BA7" w14:textId="77777777" w:rsidR="00823FD2" w:rsidRDefault="00000000">
            <w:pPr>
              <w:spacing w:after="1128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43D90C8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38E81DB3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3BC83C16" w14:textId="77777777" w:rsidR="00823FD2" w:rsidRDefault="00000000">
            <w:pPr>
              <w:spacing w:after="10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0BB5EC97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5D42131A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4AE3B9C4" w14:textId="77777777" w:rsidR="00823FD2" w:rsidRDefault="00000000">
            <w:pPr>
              <w:spacing w:after="98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1D5A6E92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31508CC4" w14:textId="77777777" w:rsidR="00823FD2" w:rsidRDefault="00000000">
            <w:pPr>
              <w:spacing w:after="3146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7A34F7BE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B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76B4765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42C9D68" w14:textId="77777777" w:rsidR="00823FD2" w:rsidRDefault="00000000">
            <w:pPr>
              <w:spacing w:after="11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E9F6271" w14:textId="77777777" w:rsidR="00823FD2" w:rsidRDefault="00000000">
            <w:pPr>
              <w:spacing w:after="98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39063B8" w14:textId="77777777" w:rsidR="00823FD2" w:rsidRDefault="00000000">
            <w:pPr>
              <w:spacing w:after="100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54E3514" w14:textId="77777777" w:rsidR="00823FD2" w:rsidRDefault="00000000">
            <w:pPr>
              <w:spacing w:after="0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45712B0" w14:textId="77777777" w:rsidR="00823FD2" w:rsidRDefault="00000000">
            <w:pPr>
              <w:spacing w:after="1128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B74BC4A" w14:textId="77777777" w:rsidR="00823FD2" w:rsidRDefault="00000000">
            <w:pPr>
              <w:spacing w:after="98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86807E6" w14:textId="77777777" w:rsidR="00823FD2" w:rsidRDefault="00000000">
            <w:pPr>
              <w:spacing w:after="98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A03D20D" w14:textId="77777777" w:rsidR="00823FD2" w:rsidRDefault="00000000">
            <w:pPr>
              <w:spacing w:after="100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F9E3236" w14:textId="77777777" w:rsidR="00823FD2" w:rsidRDefault="00000000">
            <w:pPr>
              <w:spacing w:after="98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2F91443" w14:textId="77777777" w:rsidR="00823FD2" w:rsidRDefault="00000000">
            <w:pPr>
              <w:spacing w:after="98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88B3598" w14:textId="77777777" w:rsidR="00823FD2" w:rsidRDefault="00000000">
            <w:pPr>
              <w:spacing w:after="98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F93C73B" w14:textId="77777777" w:rsidR="00823FD2" w:rsidRDefault="00000000">
            <w:pPr>
              <w:spacing w:after="0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34F196B" w14:textId="77777777" w:rsidR="00823FD2" w:rsidRDefault="00000000">
            <w:pPr>
              <w:spacing w:after="3146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4C8F08CB" w14:textId="77777777" w:rsidR="00823FD2" w:rsidRDefault="00000000">
            <w:pPr>
              <w:spacing w:after="0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354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1476B7D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977B063" w14:textId="77777777" w:rsidR="00823FD2" w:rsidRDefault="00000000">
            <w:pPr>
              <w:spacing w:after="11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FB6946A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A68872A" w14:textId="77777777" w:rsidR="00823FD2" w:rsidRDefault="00000000">
            <w:pPr>
              <w:spacing w:after="10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7163C63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B176B8C" w14:textId="77777777" w:rsidR="00823FD2" w:rsidRDefault="00000000">
            <w:pPr>
              <w:spacing w:after="189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C859B9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CAE155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D759AA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3B9B4CE" w14:textId="77777777" w:rsidR="00823FD2" w:rsidRDefault="00000000">
            <w:pPr>
              <w:spacing w:after="11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65A2405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B249DD9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6C852FE" w14:textId="77777777" w:rsidR="00823FD2" w:rsidRDefault="00000000">
            <w:pPr>
              <w:spacing w:after="10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E24A6DA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F21C518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D9329FF" w14:textId="77777777" w:rsidR="00823FD2" w:rsidRDefault="00000000">
            <w:pPr>
              <w:spacing w:after="98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1BEF447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5AE1D1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39DBD69" w14:textId="77777777" w:rsidR="00823FD2" w:rsidRDefault="00000000">
            <w:pPr>
              <w:spacing w:after="112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57853BE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7431576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3F2A07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E021ED7" w14:textId="77777777" w:rsidR="00823FD2" w:rsidRDefault="00000000">
            <w:pPr>
              <w:spacing w:after="11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 </w:t>
            </w:r>
          </w:p>
          <w:p w14:paraId="2265E763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3A6A8D2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4B67A0C" w14:textId="77777777" w:rsidR="00823FD2" w:rsidRDefault="00000000">
            <w:pPr>
              <w:spacing w:after="11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0774E685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ABC2CB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00C75B9" w14:textId="77777777" w:rsidR="00823FD2" w:rsidRDefault="00000000">
            <w:pPr>
              <w:spacing w:after="306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90CFCBE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A4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lastRenderedPageBreak/>
              <w:t xml:space="preserve">17 01 80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824D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Usunięte tynki, tapety, okleiny, itp.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18C6C6D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CDC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D0C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A4D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773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54D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D6AF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remontów i przebudowy dróg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143CD2F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753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7E8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FF6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04D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D25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17 01 82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5D2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odpady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57ECEE1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556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7E6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EC7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92B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6C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355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11188157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6D2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00D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959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D53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E41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79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36886BB4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6B1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FE1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AAC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5F4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A7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E8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23C5FECD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8A21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04E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01D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073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D8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04*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18B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drewna, szkła i tworzyw sztucznych zawierające lub zanieczyszczone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substancjami niebezpiecznymi (podkłady klejowe) </w:t>
            </w:r>
          </w:p>
        </w:tc>
      </w:tr>
      <w:tr w:rsidR="00823FD2" w14:paraId="61BA57B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C6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2A4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0A9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AA5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BD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01*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8EB3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Asfalt zawierający smołę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53F4B46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32C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CD0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D7C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268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3E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DDC6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Asfalt inny niż wymieniony w 17 03 01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CB3513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95A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BBD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FE6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D1E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81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03*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D35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Smoła i produkty smołowe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6A6240C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F27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51E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323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7C7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5BD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17 03 80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9B2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Odpadowa papa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650B95FB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C58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9EB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7B0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C8C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37D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E1C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Miedź, brąz, mosiądz </w:t>
            </w:r>
          </w:p>
        </w:tc>
      </w:tr>
      <w:tr w:rsidR="00823FD2" w14:paraId="271F33C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5BB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592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8FD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013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33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992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Aluminium </w:t>
            </w:r>
          </w:p>
        </w:tc>
      </w:tr>
      <w:tr w:rsidR="00823FD2" w14:paraId="4C2A9278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250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2BD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899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29B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5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62D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Ołów </w:t>
            </w:r>
          </w:p>
        </w:tc>
      </w:tr>
      <w:tr w:rsidR="00823FD2" w14:paraId="4EAE4C6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1E0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095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322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B03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FD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E5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Cynk </w:t>
            </w:r>
          </w:p>
        </w:tc>
      </w:tr>
      <w:tr w:rsidR="00823FD2" w14:paraId="6D2D09D6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5E4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668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8510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883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F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8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Żelazo i stal </w:t>
            </w:r>
          </w:p>
        </w:tc>
      </w:tr>
      <w:tr w:rsidR="00823FD2" w14:paraId="32766B3B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F3E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6DD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6E0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6AC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5F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0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Cyna </w:t>
            </w:r>
          </w:p>
        </w:tc>
      </w:tr>
      <w:tr w:rsidR="00823FD2" w14:paraId="3B0AB4F1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C7B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9C2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EFF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F85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D7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D7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Mieszaniny metali </w:t>
            </w:r>
          </w:p>
        </w:tc>
      </w:tr>
      <w:tr w:rsidR="00823FD2" w14:paraId="6474158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C4C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077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0C0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D3B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881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FAB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metali zanieczyszczone substancjami niebezpiecznymi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3C0E88F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9BC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97F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F63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9C5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27D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1CF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zawierające ropę naftową, smołę i inne substancje niebezpieczne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5DD60E61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952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2ED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2EF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A2A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3B1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0E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</w:tr>
      <w:tr w:rsidR="00823FD2" w14:paraId="47D1326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279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8E6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EF7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3C8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68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9D2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 w tym kamienie, inne niż wymienione w 17 05 03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57E85C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7DE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DA4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733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E7C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A6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8EC9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Urobek z pogłębienia inny niż wymieniony w 17 05 05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AFF0DC3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F8F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716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3FD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BA8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70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07*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E90A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zawierający substancje niebezpieczne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66010803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F9F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D10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1A5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33D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1D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1C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wymieniony w 17 05 07 </w:t>
            </w:r>
          </w:p>
        </w:tc>
      </w:tr>
      <w:tr w:rsidR="00823FD2" w14:paraId="7DA97B2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D48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71E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91F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FB8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C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E84D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zawierające azbest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3A8F150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790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290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3A2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EAE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76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2D5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materiały izolacyjne zawierające substancje niebezpieczne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BCBC96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653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9A6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322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703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69C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16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inne niż wymienione w 17 06 01 i 17 06 03 </w:t>
            </w:r>
          </w:p>
        </w:tc>
      </w:tr>
      <w:tr w:rsidR="00823FD2" w14:paraId="37682D9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A5E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D50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6D3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90E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F22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8B2E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azbest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54809001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9D7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ADE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4DC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F18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19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79E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zanieczyszczone substancjami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niebezpiecznymi </w:t>
            </w:r>
          </w:p>
        </w:tc>
      </w:tr>
      <w:tr w:rsidR="00823FD2" w14:paraId="40F68F6C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49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8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AF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3A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FDF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DF9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</w:tbl>
    <w:p w14:paraId="4DE90297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35" w:type="dxa"/>
          <w:lef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968F90F" w14:textId="77777777">
        <w:trPr>
          <w:trHeight w:val="59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B52" w14:textId="77777777" w:rsidR="00823FD2" w:rsidRDefault="00000000">
            <w:pPr>
              <w:spacing w:after="38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EF77B47" w14:textId="77777777" w:rsidR="00823FD2" w:rsidRDefault="00000000">
            <w:pPr>
              <w:spacing w:after="326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741419D" w14:textId="77777777" w:rsidR="00823FD2" w:rsidRDefault="00000000">
            <w:pPr>
              <w:spacing w:after="28"/>
              <w:ind w:left="61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  <w:p w14:paraId="0D7EF06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9D8E35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7095CD6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CC7A" w14:textId="77777777" w:rsidR="00823FD2" w:rsidRDefault="00000000">
            <w:pPr>
              <w:spacing w:after="38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00F4427" w14:textId="77777777" w:rsidR="00823FD2" w:rsidRDefault="00000000">
            <w:pPr>
              <w:spacing w:after="306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4B67239" w14:textId="77777777" w:rsidR="00823FD2" w:rsidRDefault="00000000">
            <w:pPr>
              <w:spacing w:after="72"/>
              <w:ind w:left="48" w:firstLine="0"/>
            </w:pPr>
            <w:r>
              <w:rPr>
                <w:b w:val="0"/>
              </w:rPr>
              <w:t xml:space="preserve"> </w:t>
            </w:r>
          </w:p>
          <w:p w14:paraId="0648B75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EAD8AA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2ABDA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857B" w14:textId="77777777" w:rsidR="00823FD2" w:rsidRDefault="00000000">
            <w:pPr>
              <w:spacing w:after="383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D9A769B" w14:textId="77777777" w:rsidR="00823FD2" w:rsidRDefault="00000000">
            <w:pPr>
              <w:spacing w:after="306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69C4F79D" w14:textId="77777777" w:rsidR="00823FD2" w:rsidRDefault="00000000">
            <w:pPr>
              <w:spacing w:after="72"/>
              <w:ind w:left="5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45C440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22AAEC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1248852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B3A9" w14:textId="77777777" w:rsidR="00823FD2" w:rsidRDefault="00000000">
            <w:pPr>
              <w:spacing w:after="383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4B811E5B" w14:textId="77777777" w:rsidR="00823FD2" w:rsidRDefault="00000000">
            <w:pPr>
              <w:spacing w:after="306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376593C" w14:textId="77777777" w:rsidR="00823FD2" w:rsidRDefault="00000000">
            <w:pPr>
              <w:spacing w:after="72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E4A2AE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5E5D1DD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  <w:p w14:paraId="354F6C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E1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02*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FB4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budowy, remontów i demontażu zawierające PCB (np. substancje i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przedmioty zawierające PCB: szczeliwa, wykładziny podłogowe zawierające żywice, szczelne zespoły okienne, kondensatory) </w:t>
            </w:r>
          </w:p>
        </w:tc>
      </w:tr>
      <w:tr w:rsidR="00823FD2" w14:paraId="5241525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790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39A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CB9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889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538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21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z budowy, remontów i demontażu (w tym zmieszane) zawierające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substancje niebezpieczne </w:t>
            </w:r>
          </w:p>
        </w:tc>
      </w:tr>
      <w:tr w:rsidR="00823FD2" w14:paraId="6DD6FA9F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07F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9EE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2D1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583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1DC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9B5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</w:tr>
      <w:tr w:rsidR="00823FD2" w14:paraId="1E915D5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991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D29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DC0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6E3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655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19 01 02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9E2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Złom żelazny usunięty z popiołów paleniskowych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055D288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5F1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A05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7BE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D40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51A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19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2A78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Żużle i popioły paleniskowe zawierające substancje niebezpieczne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585BFD0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1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4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40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9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8C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19 01 12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848" w14:textId="77777777" w:rsidR="00823FD2" w:rsidRDefault="00000000">
            <w:pPr>
              <w:tabs>
                <w:tab w:val="center" w:pos="551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Żużle i popioły paleniskowe inne niż wymienione w 19 01 11 </w:t>
            </w:r>
            <w:r>
              <w:rPr>
                <w:rFonts w:ascii="Calibri" w:eastAsia="Calibri" w:hAnsi="Calibri" w:cs="Calibri"/>
                <w:b w:val="0"/>
                <w:sz w:val="16"/>
              </w:rPr>
              <w:tab/>
              <w:t xml:space="preserve"> </w:t>
            </w:r>
          </w:p>
        </w:tc>
      </w:tr>
      <w:tr w:rsidR="00823FD2" w14:paraId="749079B5" w14:textId="77777777">
        <w:trPr>
          <w:trHeight w:val="31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9F3" w14:textId="77777777" w:rsidR="00823FD2" w:rsidRDefault="00000000">
            <w:pPr>
              <w:spacing w:after="0"/>
              <w:ind w:left="0" w:right="8" w:firstLine="0"/>
              <w:jc w:val="center"/>
            </w:pPr>
            <w:r>
              <w:rPr>
                <w:b w:val="0"/>
                <w:sz w:val="26"/>
              </w:rPr>
              <w:t xml:space="preserve">10.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044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REMONDIS DROBIN Komunalna </w:t>
            </w:r>
          </w:p>
          <w:p w14:paraId="44302D9C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Sp. z o. o. </w:t>
            </w:r>
          </w:p>
          <w:p w14:paraId="07528BA6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NIP 774-268-91-01 </w:t>
            </w:r>
          </w:p>
          <w:p w14:paraId="04C407D8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ul. </w:t>
            </w:r>
            <w:proofErr w:type="spellStart"/>
            <w:r>
              <w:rPr>
                <w:b w:val="0"/>
              </w:rPr>
              <w:t>Tupadzka</w:t>
            </w:r>
            <w:proofErr w:type="spellEnd"/>
            <w:r>
              <w:rPr>
                <w:b w:val="0"/>
              </w:rPr>
              <w:t xml:space="preserve"> 7, 09-210 Drobin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A735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30.11.2012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FDE" w14:textId="77777777" w:rsidR="00823FD2" w:rsidRDefault="00000000">
            <w:pPr>
              <w:spacing w:after="0"/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1BF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27F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4803D08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A17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1A8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688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463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0E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F61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6832DB7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315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9DA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63B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3F0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D5C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5D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4E474D0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9F3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88A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63F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DCF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23A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CE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0E14A72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305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4C2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6B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54F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B2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F4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24871D0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D4D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A42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830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5D2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5FD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58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3587298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092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971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632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B33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5FC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55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2BC02E3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05E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9F1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310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DA7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D6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2BB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3E068950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A2E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B9B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79B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516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C5E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38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459AA638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E96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828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E7A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C3F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E9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53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5323532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7971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D65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9B4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A6E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7E1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89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3C67CB6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A6D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553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5D2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6AA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D4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18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6A90374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3B9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62C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9C4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1F3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B84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22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5447B7B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655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173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617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15C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C37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98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5EEEBDF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FBB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661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6AE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733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6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11C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2238D6C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B07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501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11B0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60A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4A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54D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1598685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4CC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221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3BD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F59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55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27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5E69D63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83E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F27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2F2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6E3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F39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7A8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622D186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B17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173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6D6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EB5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7FE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A0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7DE9FD6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F45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063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3D3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53E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6F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0EC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40CFC5F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611D9D4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B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90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62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FA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E58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B3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</w:tbl>
    <w:p w14:paraId="4826C59E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9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B4496AC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13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5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62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40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521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00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1B17FB6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519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890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BEC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A8D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1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95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590A361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348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87A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94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A35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6B0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ED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7217EE88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9E2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23F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DBD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A79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26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23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  <w:tr w:rsidR="00823FD2" w14:paraId="637212F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6CB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A42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6EE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CFF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9A6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7B0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6B4F7CC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2C4BC3D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F5F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172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F4F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06F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60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20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6927F877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484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7CB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903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C683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91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98A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03BB513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3E2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F20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0B4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E38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C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9A9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53883D7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7EF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AE5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5F5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895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6E7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9CB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0948DE02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B23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739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942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BF0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61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2D2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57ACDA0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9B1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077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73D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428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66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E6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14F228DC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527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41F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5C5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7EE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E68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C50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7F850ED8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643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25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BCC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E88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CC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F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2A2388A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780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FA7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B32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56D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E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F0A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666FD0F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EA7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D50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5F2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D77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6E9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5C9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31B3428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197E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E88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077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6F6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803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29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2F37457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CFC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34C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F12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48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BCD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8E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2786796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163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FAA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45E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5C5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0F7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C82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3B64345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C3A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202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BD2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B17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2A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F32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198EF3D3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92D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202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F33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903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C92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6A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543252B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CAB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B98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87B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9C3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6C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0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2154522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C19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85C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FE2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3F4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367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9A1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6AD6923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12D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058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1A3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827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DB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8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6F7D833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409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651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7E2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982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4F7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60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0FA35C3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0DF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5B1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E38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F38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E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1D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546C720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98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B7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CA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0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C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68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</w:tbl>
    <w:p w14:paraId="5F5F92EB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023689F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E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2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91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4C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6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A4F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1515E3D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189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1E5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FB68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ADB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5E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D8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17C82A2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14E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7BB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E5D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F56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82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7A3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5A2D0C0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1C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5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0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9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67F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0A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73B6C38A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EB2" w14:textId="77777777" w:rsidR="00823FD2" w:rsidRDefault="00000000">
            <w:pPr>
              <w:spacing w:after="0"/>
              <w:ind w:left="7" w:firstLine="0"/>
              <w:jc w:val="center"/>
            </w:pPr>
            <w:r>
              <w:rPr>
                <w:b w:val="0"/>
                <w:sz w:val="26"/>
              </w:rPr>
              <w:t xml:space="preserve">11.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42F3" w14:textId="77777777" w:rsidR="00823FD2" w:rsidRDefault="00000000">
            <w:pPr>
              <w:spacing w:after="37" w:line="238" w:lineRule="auto"/>
              <w:ind w:left="48" w:right="1280" w:firstLine="0"/>
              <w:jc w:val="both"/>
            </w:pPr>
            <w:r>
              <w:rPr>
                <w:b w:val="0"/>
              </w:rPr>
              <w:t xml:space="preserve">CZYŚCIOCH sp. z o. o. NIP 542-100-52-56 ul. Gen. F. Kleeberga 20, </w:t>
            </w:r>
          </w:p>
          <w:p w14:paraId="63855EA2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15-691 Białystok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5E85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11.12.2012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CD9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31.01.2017 r.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41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85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1EAEBB5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88A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93C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38F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95E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F7F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B07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6C58FEB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6B0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3B2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B4E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8C0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F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1B9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4BA8A30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0CA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42B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A65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C76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F52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E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01C2DCE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385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B17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F45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97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BF2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D0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783E172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10B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112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CFF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0B8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F6A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64A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5B2F7D6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B89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E00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D67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3D3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2DB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21B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27F50F3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BE8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089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534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36D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40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35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78206F7A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59A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570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C84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D3D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C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28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7FA7487F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19B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0D5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C94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9B9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57A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F6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2EBA164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520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386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A08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F7E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30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8D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705F635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551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410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C47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342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925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EF1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232D4BD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2A3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258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C34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04A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B8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05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355CE1E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3CC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090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C9C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C8E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83C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8C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  <w:tr w:rsidR="00823FD2" w14:paraId="09F9D03B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2F7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0F2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231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14C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E5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6F8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 ceglanego, odpadowych materiałów ceramicznych i elementów wyposażenia inne niż wymienione w 17 01 06 </w:t>
            </w:r>
          </w:p>
        </w:tc>
      </w:tr>
      <w:tr w:rsidR="00823FD2" w14:paraId="209A449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620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AC4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5B8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849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1E9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4B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54D55607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5F2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E9B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BB8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292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4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C7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117C2AB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21E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B9E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FAF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3F2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E2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A7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32998F7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EC4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7B4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8C6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C34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C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7B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Miedź, brąz, mosiądz </w:t>
            </w:r>
          </w:p>
        </w:tc>
      </w:tr>
      <w:tr w:rsidR="00823FD2" w14:paraId="7AD1E74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1FF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F5C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98C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563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501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0B7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Aluminium </w:t>
            </w:r>
          </w:p>
        </w:tc>
      </w:tr>
      <w:tr w:rsidR="00823FD2" w14:paraId="58CF550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21D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782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801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50F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91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BC5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Ołów </w:t>
            </w:r>
          </w:p>
        </w:tc>
      </w:tr>
      <w:tr w:rsidR="00823FD2" w14:paraId="292A38E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DD3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738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FF9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D90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14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82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Cynk </w:t>
            </w:r>
          </w:p>
        </w:tc>
      </w:tr>
      <w:tr w:rsidR="00823FD2" w14:paraId="5C29250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626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0C1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7E3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2A5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F6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694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Żelazo i stal </w:t>
            </w:r>
          </w:p>
        </w:tc>
      </w:tr>
      <w:tr w:rsidR="00823FD2" w14:paraId="194B780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4B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77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4E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94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2D0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33F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Cyna </w:t>
            </w:r>
          </w:p>
        </w:tc>
      </w:tr>
    </w:tbl>
    <w:p w14:paraId="7F47AB4F" w14:textId="77777777" w:rsidR="00823FD2" w:rsidRDefault="00823FD2">
      <w:pPr>
        <w:spacing w:after="0"/>
        <w:ind w:left="-1133" w:right="1303" w:firstLine="0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5906880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DF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281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86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A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7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3E1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Mieszaniny metali </w:t>
            </w:r>
          </w:p>
        </w:tc>
      </w:tr>
      <w:tr w:rsidR="00823FD2" w14:paraId="086EDD4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5D6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F40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5DD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8A5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8B9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4F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</w:tr>
      <w:tr w:rsidR="00823FD2" w14:paraId="4F839A8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AD4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FE8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169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F7D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EF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998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wymieniony w 17 05 07 </w:t>
            </w:r>
          </w:p>
        </w:tc>
      </w:tr>
      <w:tr w:rsidR="00823FD2" w14:paraId="0C08E9D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CF5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E62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768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923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AC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17 06 04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F4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izolacyjne inne niż wymienione w 17 06 01 i 17 06 03 </w:t>
            </w:r>
          </w:p>
        </w:tc>
      </w:tr>
      <w:tr w:rsidR="00823FD2" w14:paraId="42818EF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FDA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9D6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381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F0E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F5C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9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  <w:tr w:rsidR="00823FD2" w14:paraId="750A642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55E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558B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9F9A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ADE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1B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BE1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</w:tr>
      <w:tr w:rsidR="00823FD2" w14:paraId="77BB853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041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B40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80B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318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7A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29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642D7198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16B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FA7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88FB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E59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8B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F2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77647D1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BB0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5E2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2C3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F50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3D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29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16E168F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0D0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CC7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3EA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419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ED4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D9B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404B453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3E4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110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566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12C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3A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F36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649C2A9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AED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538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10A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6F7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D3E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F98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04B76EA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A19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884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BFB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CB0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25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3AB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7C7B053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CAC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2B2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D61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71B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D3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F64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3151B02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40B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066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EC4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E6B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A7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0319DFBF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FF6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FC5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6E0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1EB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D6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5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102C007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669B4FE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95D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3C4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7EC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81C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12F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03D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7B8C444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680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9D8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086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EFD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B7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686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320F452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344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9FE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040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5EC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7EB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AB3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3639071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D15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907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8B9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8E9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E3E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0FE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2532A24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175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C73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5CE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E06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8D3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F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  <w:tr w:rsidR="00823FD2" w14:paraId="2799CF15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768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E1C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C62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A17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0F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974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0F400F5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76C6F8F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A14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F8A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B62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637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7B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920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5E92029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988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0EF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36D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E9AE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45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8A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43371E4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982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DF6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34C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400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872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B3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7B4076D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5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1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0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93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C3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07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</w:tbl>
    <w:p w14:paraId="731CEF99" w14:textId="77777777" w:rsidR="00823FD2" w:rsidRDefault="00823FD2">
      <w:pPr>
        <w:spacing w:after="0"/>
        <w:ind w:left="-1133" w:right="1303" w:firstLine="0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55AE4B05" w14:textId="77777777">
        <w:trPr>
          <w:trHeight w:val="708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F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E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8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C2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4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402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36A21E3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0EE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470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EB6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D22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5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1E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26097627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E0F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594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C7E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F30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903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D6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678ADA16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681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927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B9BF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BE3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F2A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24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1CAC90B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D69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899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1CC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39A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9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A20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6B88A3DA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913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EE1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84C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DBE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CF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F9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06E7A70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2C6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0F4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080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063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0CB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B9A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34D2E81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F32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D91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30A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242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9E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AB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7D0570F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EBA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351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B41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4D9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3E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BB0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76034D4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C0F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E2B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6E6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773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E28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5E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79B394D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94E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CC2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A9D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30E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490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154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14566EB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2F2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BEB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7C4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5EB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1D3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A0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694B47AA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278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9A02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0F1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CCB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BB7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D72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60935FB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923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B1C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FA8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2AA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0DB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A4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4A621B1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AD5B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624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26DB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7B70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A4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E51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27CBFC5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702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950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8A4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E64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7A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1D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70D7C22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D82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2DE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5BD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222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93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959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00F3510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0911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ACB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E92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849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EF1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C71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45252ED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7EA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CFDF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841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67B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DC8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D5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0D63B0E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2E7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8C9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1D3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FF9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3D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11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327D7E29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0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69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05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50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F47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3C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0DCE281C" w14:textId="77777777">
        <w:trPr>
          <w:trHeight w:val="31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5DAC76" w14:textId="77777777" w:rsidR="00823FD2" w:rsidRDefault="00000000">
            <w:pPr>
              <w:spacing w:after="0"/>
              <w:ind w:left="7" w:firstLine="0"/>
              <w:jc w:val="center"/>
            </w:pPr>
            <w:r>
              <w:rPr>
                <w:b w:val="0"/>
                <w:sz w:val="26"/>
              </w:rPr>
              <w:t xml:space="preserve">12.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ADDBE0" w14:textId="77777777" w:rsidR="00823FD2" w:rsidRDefault="00000000">
            <w:pPr>
              <w:spacing w:after="46" w:line="238" w:lineRule="auto"/>
              <w:ind w:left="48" w:right="407" w:firstLine="0"/>
              <w:jc w:val="both"/>
            </w:pPr>
            <w:r>
              <w:rPr>
                <w:b w:val="0"/>
              </w:rPr>
              <w:t xml:space="preserve">ZIEMIA POLSKA Sp. z o. o. NIP 118-196-54-04 </w:t>
            </w:r>
          </w:p>
          <w:p w14:paraId="27D8CBE9" w14:textId="77777777" w:rsidR="00823FD2" w:rsidRDefault="00000000">
            <w:pPr>
              <w:spacing w:after="17"/>
              <w:ind w:left="48" w:firstLine="0"/>
            </w:pPr>
            <w:r>
              <w:rPr>
                <w:b w:val="0"/>
              </w:rPr>
              <w:t xml:space="preserve">ul. Partyzantów 4, </w:t>
            </w:r>
          </w:p>
          <w:p w14:paraId="43137193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05-850 Ożarów Mazowiecki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F8FCA0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11.12.2012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00795D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03.01.2020 r.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CC8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79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19F58BF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584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D84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8FB3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8DE5C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74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0A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6F71DF0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06B7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8FA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0D9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5C17C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7A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6BC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03F9CAB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851E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EF04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8EE4D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BEE3F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CC8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5B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706B4D3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1C9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0123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7EC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7BD7A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6AF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42F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4FD76EB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DC2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4E0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50A9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678596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39D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424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433E99D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BF42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6DC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5D9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DB0B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41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04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</w:tbl>
    <w:p w14:paraId="53A0DF5D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69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4DBE305B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A5E2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3C2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B77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00175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79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2A2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47C9E95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51E0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CDA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FEB1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F08A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93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27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  <w:tr w:rsidR="00823FD2" w14:paraId="4BA0A4D8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7CF0" w14:textId="77777777" w:rsidR="00823FD2" w:rsidRDefault="00000000">
            <w:pPr>
              <w:spacing w:after="0"/>
              <w:ind w:left="2" w:firstLine="0"/>
              <w:jc w:val="center"/>
            </w:pPr>
            <w:r>
              <w:rPr>
                <w:b w:val="0"/>
                <w:sz w:val="26"/>
              </w:rPr>
              <w:t xml:space="preserve">13.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919" w14:textId="77777777" w:rsidR="00823FD2" w:rsidRDefault="00000000">
            <w:pPr>
              <w:spacing w:after="37" w:line="238" w:lineRule="auto"/>
              <w:ind w:left="48" w:right="594" w:firstLine="0"/>
              <w:jc w:val="both"/>
            </w:pPr>
            <w:r>
              <w:rPr>
                <w:b w:val="0"/>
              </w:rPr>
              <w:t xml:space="preserve">Zakład Gospodarki Komunalnej w Wyszogrodzie Sp. z o. o. NIP 774-002-16-46 ul. Szkolna 16, </w:t>
            </w:r>
          </w:p>
          <w:p w14:paraId="699A899D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 09-450 Wyszogród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B74" w14:textId="77777777" w:rsidR="00823FD2" w:rsidRDefault="00000000">
            <w:pPr>
              <w:spacing w:after="0"/>
              <w:ind w:left="60" w:firstLine="0"/>
              <w:jc w:val="both"/>
            </w:pPr>
            <w:r>
              <w:rPr>
                <w:b w:val="0"/>
              </w:rPr>
              <w:t xml:space="preserve">28.12.2012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AECE" w14:textId="77777777" w:rsidR="00823FD2" w:rsidRDefault="00000000">
            <w:pPr>
              <w:spacing w:after="0"/>
              <w:ind w:left="57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CA4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33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0E6C3F7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0CA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2E7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BF2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AFB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45D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E5A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46E3EB4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BB0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739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EB4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748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E34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4C6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264763A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4DC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45E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B56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3551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93A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180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2FD4F3F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772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A5B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5C9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C25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B2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768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7120DB8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091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3EA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FB8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A79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A88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D2D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76A5014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368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6D3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680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CDC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1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C14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198D062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F19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F1E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7505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104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A6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01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3D8E7243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1BC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D7C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330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06A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DC1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A16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– bardzo toksyczne i toksyczne) </w:t>
            </w:r>
          </w:p>
        </w:tc>
      </w:tr>
      <w:tr w:rsidR="00823FD2" w14:paraId="79309805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254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541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577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9A3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DF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78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823FD2" w14:paraId="3F19E63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4E0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7F2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041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7C0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1BB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1EA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15364E8C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124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65A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231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189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0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8C4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3AFE8D1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000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64F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B2D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727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9D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523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4547899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6F9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412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35F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EAA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A53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C70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6BE114F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6BC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FCA6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46F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63B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247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31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5E74F22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F05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2E66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CD9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B66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F5A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01C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Rozpuszczalniki </w:t>
            </w:r>
          </w:p>
        </w:tc>
      </w:tr>
      <w:tr w:rsidR="00823FD2" w14:paraId="2356BE2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ADC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91A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6B9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127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80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14*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F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Kwasy </w:t>
            </w:r>
          </w:p>
        </w:tc>
      </w:tr>
      <w:tr w:rsidR="00823FD2" w14:paraId="3107AC3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8EF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A71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28B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174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A2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15*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F69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Alkalia </w:t>
            </w:r>
          </w:p>
        </w:tc>
      </w:tr>
      <w:tr w:rsidR="00823FD2" w14:paraId="20449E4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73C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96D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A39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F48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430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62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Odczynniki fotograficzne </w:t>
            </w:r>
          </w:p>
        </w:tc>
      </w:tr>
      <w:tr w:rsidR="00823FD2" w14:paraId="77382D26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7FB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FC0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B32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EB8F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0B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19*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351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 </w:t>
            </w:r>
            <w:proofErr w:type="spellStart"/>
            <w:r>
              <w:rPr>
                <w:rFonts w:ascii="Calibri" w:eastAsia="Calibri" w:hAnsi="Calibri" w:cs="Calibri"/>
                <w:b w:val="0"/>
                <w:sz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</w:rPr>
              <w:t xml:space="preserve"> II klasy toksyczności (bardzo toksyczne i toksyczne np. </w:t>
            </w:r>
          </w:p>
          <w:p w14:paraId="2C63441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herbicydy, insektycydy) </w:t>
            </w:r>
          </w:p>
        </w:tc>
      </w:tr>
      <w:tr w:rsidR="00823FD2" w14:paraId="02216F3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902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7CC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405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2E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4B9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8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Lampy fluorescencyjne i inne odpady zawierające rtęć </w:t>
            </w:r>
          </w:p>
        </w:tc>
      </w:tr>
      <w:tr w:rsidR="00823FD2" w14:paraId="291B499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32A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0B4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D53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E182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B4F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452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6BBB10C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28D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D07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546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A44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59D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DFD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jadalne </w:t>
            </w:r>
          </w:p>
        </w:tc>
      </w:tr>
      <w:tr w:rsidR="00823FD2" w14:paraId="255763A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F74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042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E742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B05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8AB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26*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93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Oleje i tłuszcze inne niż wymienione w 20 01 25 </w:t>
            </w:r>
          </w:p>
        </w:tc>
      </w:tr>
      <w:tr w:rsidR="00823FD2" w14:paraId="30D1207F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5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91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32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1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C89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9B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zawierające substancje niebezpieczne </w:t>
            </w:r>
          </w:p>
        </w:tc>
      </w:tr>
    </w:tbl>
    <w:p w14:paraId="61D86FD7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91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12F83794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4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12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4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6A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21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344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Farby, tusze, farby drukarskie, kleje, lepiszcze i żywice inne niż wymienione w 20 01 </w:t>
            </w:r>
          </w:p>
          <w:p w14:paraId="42FD85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27 </w:t>
            </w:r>
          </w:p>
        </w:tc>
      </w:tr>
      <w:tr w:rsidR="00823FD2" w14:paraId="7EE9D47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8F0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6C4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C2B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80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BB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29*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BBD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zawierające substancje niebezpieczne </w:t>
            </w:r>
          </w:p>
        </w:tc>
      </w:tr>
      <w:tr w:rsidR="00823FD2" w14:paraId="71873BA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8C8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0A64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89C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FAE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F3E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455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Detergenty inne niż wymienione w 20 01 29 </w:t>
            </w:r>
          </w:p>
        </w:tc>
      </w:tr>
      <w:tr w:rsidR="00823FD2" w14:paraId="30F3D68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876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5BC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5EB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8C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B7C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174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2B1406D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A14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3A9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C41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9CA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99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CBB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4D9B6BB5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78F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AEE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B2F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B23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F5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33*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03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</w:tr>
      <w:tr w:rsidR="00823FD2" w14:paraId="71BDAB7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FEE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B2B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020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CD0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63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42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4C7DD2DB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7E1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39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366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EEF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37C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86D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2210F120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EFE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68C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183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60E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47C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5D9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19F1F2E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F23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F4A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B5E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CF8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FF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37*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A5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zawierające substancje niebezpieczne </w:t>
            </w:r>
          </w:p>
        </w:tc>
      </w:tr>
      <w:tr w:rsidR="00823FD2" w14:paraId="60CD704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035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04D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D12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A6C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2E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81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32823C3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91D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42D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1E0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8F4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8C5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80E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794C2BED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DE8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E5E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2FBB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F91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AC2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C7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5E12EEA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E08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940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263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A16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3C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7C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zmiotek wentylacyjnych </w:t>
            </w:r>
          </w:p>
        </w:tc>
      </w:tr>
      <w:tr w:rsidR="00823FD2" w14:paraId="43944B2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B13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564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DB4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82C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2A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D3C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66D0ACD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3A4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C0E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B6A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E82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F7C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CE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467999A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359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E68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599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8A4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53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B4F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0335BA1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9B7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921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26B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E3F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28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80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2D7AAFD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1806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83D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9886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361D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1D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63F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</w:tr>
      <w:tr w:rsidR="00823FD2" w14:paraId="45B22075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77C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889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323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F31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B06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AE7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</w:tr>
      <w:tr w:rsidR="00823FD2" w14:paraId="50A6CF7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408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950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1B0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C08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742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71D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</w:tr>
      <w:tr w:rsidR="00823FD2" w14:paraId="4260D417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24AE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0094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104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501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129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19C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</w:tr>
      <w:tr w:rsidR="00823FD2" w14:paraId="58F768BD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546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6F0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4D4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B81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D8C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6BA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</w:tr>
      <w:tr w:rsidR="00823FD2" w14:paraId="2473CC1E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A05A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7E6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4BE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6C0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2B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291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</w:tr>
      <w:tr w:rsidR="00823FD2" w14:paraId="3A35EB8D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A6B7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8D8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173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552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563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B9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</w:tr>
      <w:tr w:rsidR="00823FD2" w14:paraId="3D10820C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51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8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82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76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865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07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</w:tr>
    </w:tbl>
    <w:p w14:paraId="3D59D290" w14:textId="77777777" w:rsidR="00823FD2" w:rsidRDefault="00000000">
      <w:pPr>
        <w:spacing w:after="0"/>
        <w:ind w:left="-1133" w:right="1262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24F7E3" wp14:editId="46468F1D">
                <wp:simplePos x="0" y="0"/>
                <wp:positionH relativeFrom="page">
                  <wp:posOffset>10672572</wp:posOffset>
                </wp:positionH>
                <wp:positionV relativeFrom="page">
                  <wp:posOffset>6808927</wp:posOffset>
                </wp:positionV>
                <wp:extent cx="19812" cy="6097"/>
                <wp:effectExtent l="0" t="0" r="0" b="0"/>
                <wp:wrapTopAndBottom/>
                <wp:docPr id="178306" name="Group 178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" cy="6097"/>
                          <a:chOff x="0" y="0"/>
                          <a:chExt cx="19812" cy="6097"/>
                        </a:xfrm>
                      </wpg:grpSpPr>
                      <wps:wsp>
                        <wps:cNvPr id="196250" name="Shape 196250"/>
                        <wps:cNvSpPr/>
                        <wps:spPr>
                          <a:xfrm>
                            <a:off x="0" y="0"/>
                            <a:ext cx="1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1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306" style="width:1.56pt;height:0.480042pt;position:absolute;mso-position-horizontal-relative:page;mso-position-horizontal:absolute;margin-left:840.36pt;mso-position-vertical-relative:page;margin-top:536.136pt;" coordsize="198,60">
                <v:shape id="Shape 196251" style="position:absolute;width:198;height:91;left:0;top:0;" coordsize="19812,9144" path="m0,0l19812,0l1981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1BED2899" wp14:editId="743B3FFC">
            <wp:simplePos x="0" y="0"/>
            <wp:positionH relativeFrom="column">
              <wp:posOffset>-6095</wp:posOffset>
            </wp:positionH>
            <wp:positionV relativeFrom="paragraph">
              <wp:posOffset>0</wp:posOffset>
            </wp:positionV>
            <wp:extent cx="9177529" cy="6096001"/>
            <wp:effectExtent l="0" t="0" r="0" b="0"/>
            <wp:wrapSquare wrapText="bothSides"/>
            <wp:docPr id="186046" name="Picture 186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6" name="Picture 1860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29" cy="609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2" w:tblpY="-72"/>
        <w:tblOverlap w:val="never"/>
        <w:tblW w:w="14441" w:type="dxa"/>
        <w:tblInd w:w="0" w:type="dxa"/>
        <w:tblCellMar>
          <w:top w:w="72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  <w:gridCol w:w="41"/>
      </w:tblGrid>
      <w:tr w:rsidR="00823FD2" w14:paraId="0B1761A4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ADBD" w14:textId="77777777" w:rsidR="00823FD2" w:rsidRDefault="00000000">
            <w:pPr>
              <w:spacing w:after="0"/>
              <w:ind w:left="7" w:firstLine="0"/>
              <w:jc w:val="center"/>
            </w:pPr>
            <w:r>
              <w:rPr>
                <w:b w:val="0"/>
                <w:sz w:val="26"/>
              </w:rPr>
              <w:lastRenderedPageBreak/>
              <w:t xml:space="preserve">15.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F3D1" w14:textId="77777777" w:rsidR="00823FD2" w:rsidRDefault="00000000">
            <w:pPr>
              <w:spacing w:after="46" w:line="238" w:lineRule="auto"/>
              <w:ind w:left="48" w:right="1322" w:firstLine="0"/>
              <w:jc w:val="both"/>
            </w:pPr>
            <w:r>
              <w:rPr>
                <w:b w:val="0"/>
              </w:rPr>
              <w:t xml:space="preserve">ECOVIR Sp. z o. o. NIP 776-170-46-81 </w:t>
            </w:r>
          </w:p>
          <w:p w14:paraId="15DE6FB2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ul. Jana Pawła II 36, </w:t>
            </w:r>
          </w:p>
          <w:p w14:paraId="116FC02E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09-228 Ligowo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6740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18.11.2020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C11D" w14:textId="77777777" w:rsidR="00823FD2" w:rsidRDefault="00000000">
            <w:pPr>
              <w:spacing w:after="0"/>
              <w:ind w:left="1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5E9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4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  <w:tc>
          <w:tcPr>
            <w:tcW w:w="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CB70E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7EB4F7D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983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8FE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727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56F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E8D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1AE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3F759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27DEB03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492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096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805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E78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90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398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2B4ABA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78DA54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BF8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714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A65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24F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993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07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AE1CA4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5F156D3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9A6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827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C9C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977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739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2A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C5A9F1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4D837D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CFC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EFC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4A7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E42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BB8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30C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FA994E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53ED829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288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A56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B12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5A5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9C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05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3B2B01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7F47BD4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750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9EE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E4A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FD5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1E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95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2B401E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5E7DFFB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61D4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EBC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00C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C32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3A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27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BBD504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5EF1E84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87E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321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0D8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60A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57E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B8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CB867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6672D8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7F6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50E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8B0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503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1FA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236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C8DA2F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1413F34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989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852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F92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647C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29F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905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D899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543699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865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111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BFB4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2D0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103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31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CC5772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B8D2F7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669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0BE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C1E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987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BBF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154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2114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C0388FD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22F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71B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8D3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98C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DB3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2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5932ED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6E0967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B12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042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EC6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680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0C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210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A9B062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7CCA3F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823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327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CF5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21F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322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5F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32CC1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380B88A2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BF0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B5A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A566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0D5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B2B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B0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279E7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56DC73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570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80A8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876D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31C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5C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0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Miedź, brąz, mosiądz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373EB6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5622DA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0C0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F42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965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036C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6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4A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Aluminium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EA0F86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3A5224F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ED67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712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F3E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C43E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0DE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35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Ołów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AC98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B774270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131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9F1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4AB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4C0A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FB4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967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5CBACF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B4BD8D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C6E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167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562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A363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CD8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2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Żelazo i stal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B60E3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76CC636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AF5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D80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0EA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E10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26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42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87762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80FAC2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F1B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8FB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812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887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DB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F3E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Mieszaniny metali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1FF53A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4EC36E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B43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148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2B6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07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F9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46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38038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288301D7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2DB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5A9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AB4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7BB7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F87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80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wymieniony w 17 05 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DAD0A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217B3A29" w14:textId="77777777" w:rsidTr="001D10B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5B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EC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42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2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70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AB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4C26D9" w14:textId="77777777" w:rsidR="00823FD2" w:rsidRDefault="00823FD2">
            <w:pPr>
              <w:spacing w:after="160"/>
              <w:ind w:left="0" w:firstLine="0"/>
            </w:pPr>
          </w:p>
        </w:tc>
      </w:tr>
    </w:tbl>
    <w:p w14:paraId="0F72FCE1" w14:textId="77777777" w:rsidR="00823FD2" w:rsidRDefault="00000000">
      <w:pPr>
        <w:spacing w:after="0"/>
        <w:ind w:left="-1133" w:right="1262" w:firstLine="0"/>
        <w:jc w:val="both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128E8D" wp14:editId="02F36F33">
                <wp:simplePos x="0" y="0"/>
                <wp:positionH relativeFrom="page">
                  <wp:posOffset>10672572</wp:posOffset>
                </wp:positionH>
                <wp:positionV relativeFrom="page">
                  <wp:posOffset>719582</wp:posOffset>
                </wp:positionV>
                <wp:extent cx="19812" cy="6096"/>
                <wp:effectExtent l="0" t="0" r="0" b="0"/>
                <wp:wrapTopAndBottom/>
                <wp:docPr id="168701" name="Group 168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" cy="6096"/>
                          <a:chOff x="0" y="0"/>
                          <a:chExt cx="19812" cy="6096"/>
                        </a:xfrm>
                      </wpg:grpSpPr>
                      <wps:wsp>
                        <wps:cNvPr id="196252" name="Shape 196252"/>
                        <wps:cNvSpPr/>
                        <wps:spPr>
                          <a:xfrm>
                            <a:off x="0" y="0"/>
                            <a:ext cx="1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1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701" style="width:1.56pt;height:0.47998pt;position:absolute;mso-position-horizontal-relative:page;mso-position-horizontal:absolute;margin-left:840.36pt;mso-position-vertical-relative:page;margin-top:56.66pt;" coordsize="198,60">
                <v:shape id="Shape 196253" style="position:absolute;width:198;height:91;left:0;top:0;" coordsize="19812,9144" path="m0,0l19812,0l1981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X="2" w:tblpY="5"/>
        <w:tblOverlap w:val="never"/>
        <w:tblW w:w="14441" w:type="dxa"/>
        <w:tblInd w:w="0" w:type="dxa"/>
        <w:tblCellMar>
          <w:top w:w="91" w:type="dxa"/>
          <w:left w:w="10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  <w:gridCol w:w="41"/>
      </w:tblGrid>
      <w:tr w:rsidR="00823FD2" w14:paraId="1F59E19B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0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DF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69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AB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0B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EB9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  <w:tc>
          <w:tcPr>
            <w:tcW w:w="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CE06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3312EEE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0B9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539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AB2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9B1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8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3D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9263FE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C1B3D5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3CF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8D1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AEE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E6E2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298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0B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59B902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2AACF22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E2F7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FCC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00B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E5D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E2F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B2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43374B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35354E6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31E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FC8B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44F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089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853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A9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A1B1F7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A451AF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CF6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B5B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34B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B40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AF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9C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562E90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FF3FFD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72D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2D9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FDF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B092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EB9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D0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BC1810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10B446A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9E5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C60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EAF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162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5B6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B86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8CA7B9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F7B36C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C790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C49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973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04C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6D2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A4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3662DC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73E72F2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1A4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1AF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10E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65D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75E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287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ECE3AD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7909A12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8B3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2AD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E28B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C45F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5C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44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A9222A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547BF25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385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9B5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7081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DFD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117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94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8E7DC5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9B061C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DC7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C31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7411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832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04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3E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19AE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0336A48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4E3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70E3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87D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C92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85B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F43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793001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1E794B1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136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F5C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64C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55F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F8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F12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F210BF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4A5732E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2E4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534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2CE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475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0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2C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kominów (w tym zmiotki wentylacyjne)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03F83F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255487C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95D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E93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410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CFD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632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302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23F400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235DB3C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AC1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1192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E53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070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1B9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D6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58AFD0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55C1296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5A9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33A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507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23D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53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92A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7F03C9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DDDFCB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E70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E79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140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865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68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E9C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CE63F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7BB8B1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5716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BF30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81E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839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185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BC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odpady nieulegające biodegradacji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B1759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149FEF31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08C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1E4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903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ECA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9D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F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Niesegregowane (zmieszane) odpady komunalne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385EF7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D7E46B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7ECE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7A2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826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222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7B9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F3C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targowisk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29E68C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6C2CC9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D0E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2E9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C05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5851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CD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97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ulic i placów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D2D1AE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36C44AF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E8D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DE5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441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C1F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53E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7B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Szlamy ze zbiorników bezodpływowych służących do gromadzenia nieczystości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07D50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3B65B6C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DBF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67C1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251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EED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700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0CA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ze studzienek kanalizacyjnych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1ACFA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0189F5B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1E6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13A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DC7B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2BB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8C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27A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wielkogabarytowe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0E0B8" w14:textId="77777777" w:rsidR="00823FD2" w:rsidRDefault="00823FD2">
            <w:pPr>
              <w:spacing w:after="160"/>
              <w:ind w:left="0" w:firstLine="0"/>
            </w:pPr>
          </w:p>
        </w:tc>
      </w:tr>
      <w:tr w:rsidR="00823FD2" w14:paraId="6CB96E02" w14:textId="77777777" w:rsidTr="00AC515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560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201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617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1653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D53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2B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komunalne niewymienione w innych podgrupach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34E81D" w14:textId="77777777" w:rsidR="00823FD2" w:rsidRDefault="00823FD2">
            <w:pPr>
              <w:spacing w:after="160"/>
              <w:ind w:left="0" w:firstLine="0"/>
            </w:pPr>
          </w:p>
        </w:tc>
      </w:tr>
      <w:tr w:rsidR="00AC5151" w14:paraId="5407FB7E" w14:textId="77777777" w:rsidTr="00B43C60">
        <w:trPr>
          <w:trHeight w:val="314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7D310" w14:textId="7E7A5276" w:rsidR="00AC5151" w:rsidRPr="00AC5151" w:rsidRDefault="00AC5151" w:rsidP="00AC5151">
            <w:pPr>
              <w:spacing w:after="0"/>
              <w:ind w:left="0" w:firstLine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C5151">
              <w:rPr>
                <w:rFonts w:ascii="Calibri" w:eastAsia="Calibri" w:hAnsi="Calibri" w:cs="Calibri"/>
                <w:bCs/>
                <w:sz w:val="20"/>
                <w:szCs w:val="20"/>
              </w:rPr>
              <w:t>Zmiana w dniu 01.08.2023 r.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A8C7DB" w14:textId="77777777" w:rsidR="00AC5151" w:rsidRDefault="00AC5151">
            <w:pPr>
              <w:spacing w:after="160"/>
              <w:ind w:left="0" w:firstLine="0"/>
            </w:pPr>
          </w:p>
        </w:tc>
      </w:tr>
      <w:tr w:rsidR="00680F39" w14:paraId="1A7BC706" w14:textId="77777777" w:rsidTr="00AC5151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F0EC7D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14A81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48079C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CCACD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2D9" w14:textId="7AB4EE79" w:rsidR="00680F39" w:rsidRDefault="00D81874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D81874">
              <w:rPr>
                <w:rFonts w:ascii="Calibri" w:eastAsia="Calibri" w:hAnsi="Calibri" w:cs="Calibri"/>
                <w:b w:val="0"/>
                <w:sz w:val="16"/>
              </w:rPr>
              <w:t>03 02 01*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183" w14:textId="1F48889A" w:rsidR="00680F39" w:rsidRDefault="00D81874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D81874">
              <w:rPr>
                <w:rFonts w:ascii="Calibri" w:eastAsia="Calibri" w:hAnsi="Calibri" w:cs="Calibri"/>
                <w:b w:val="0"/>
                <w:sz w:val="16"/>
              </w:rPr>
              <w:t xml:space="preserve">- środki do konserwacji i impregnacji drewna nie zawierające związków </w:t>
            </w:r>
            <w:proofErr w:type="spellStart"/>
            <w:r w:rsidRPr="00D81874">
              <w:rPr>
                <w:rFonts w:ascii="Calibri" w:eastAsia="Calibri" w:hAnsi="Calibri" w:cs="Calibri"/>
                <w:b w:val="0"/>
                <w:sz w:val="16"/>
              </w:rPr>
              <w:t>chlorowcoorganicznych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95D0E4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E917107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EDEF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C5C8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6AD1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B237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3D0" w14:textId="4D990E38" w:rsidR="00680F39" w:rsidRDefault="004B353B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03 02 02*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7A6" w14:textId="510E227A" w:rsidR="00680F39" w:rsidRDefault="004B353B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 xml:space="preserve">środki do konserwacji i impregnacji drewna  zawierające związki </w:t>
            </w:r>
            <w:proofErr w:type="spellStart"/>
            <w:r w:rsidRPr="004B353B">
              <w:rPr>
                <w:rFonts w:ascii="Calibri" w:eastAsia="Calibri" w:hAnsi="Calibri" w:cs="Calibri"/>
                <w:b w:val="0"/>
                <w:sz w:val="16"/>
              </w:rPr>
              <w:t>chlorowcoorganiczne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AED0E9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472F2768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A197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F06A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EFF26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F1D6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1F5B" w14:textId="20C4F95A" w:rsidR="00680F39" w:rsidRDefault="004B353B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03 02 03*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DA93" w14:textId="5D036B30" w:rsidR="00680F39" w:rsidRDefault="004B353B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metaloorganiczne środki do konserwacji i impregnacji drewna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A8FE43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18098FFD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79D2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5530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F670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F1FA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FDEC" w14:textId="35F3FCEA" w:rsidR="00680F39" w:rsidRDefault="004B353B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03 02 04*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B11" w14:textId="1F8BF8D9" w:rsidR="00680F39" w:rsidRDefault="004B353B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nieorganiczne środki do konserwacji i impregnacji drewna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E0E6F8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56252D31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592D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FD35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CA7FE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5BC3B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C7C7" w14:textId="453E2261" w:rsidR="00680F39" w:rsidRDefault="004B353B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03 02 05*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4BEC" w14:textId="77777777" w:rsidR="004B353B" w:rsidRPr="004B353B" w:rsidRDefault="004B353B" w:rsidP="004B353B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353B">
              <w:rPr>
                <w:rFonts w:ascii="Calibri" w:eastAsia="Calibri" w:hAnsi="Calibri" w:cs="Calibri"/>
                <w:b w:val="0"/>
                <w:sz w:val="16"/>
              </w:rPr>
              <w:t>inne środki do konserwacji i impregnacji drewna zawierające substancje niebezpieczne</w:t>
            </w:r>
          </w:p>
          <w:p w14:paraId="1066D472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F0C0E6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7C5F3EF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3916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D3B9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4B5C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F430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1CC" w14:textId="34EFAABC" w:rsidR="00680F39" w:rsidRDefault="00161656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161656">
              <w:rPr>
                <w:rFonts w:ascii="Calibri" w:eastAsia="Calibri" w:hAnsi="Calibri" w:cs="Calibri"/>
                <w:b w:val="0"/>
                <w:sz w:val="16"/>
              </w:rPr>
              <w:t>03 02 99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446A" w14:textId="442601CF" w:rsidR="00680F39" w:rsidRDefault="00161656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161656">
              <w:rPr>
                <w:rFonts w:ascii="Calibri" w:eastAsia="Calibri" w:hAnsi="Calibri" w:cs="Calibri"/>
                <w:b w:val="0"/>
                <w:sz w:val="16"/>
              </w:rPr>
              <w:t xml:space="preserve"> inne nie wymienione odpady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0602B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69FC77B5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C1F6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C608B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096F4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BEA6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44FF" w14:textId="6871973A" w:rsidR="00680F39" w:rsidRDefault="00B0556F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556F">
              <w:rPr>
                <w:rFonts w:ascii="Calibri" w:eastAsia="Calibri" w:hAnsi="Calibri" w:cs="Calibri"/>
                <w:b w:val="0"/>
                <w:sz w:val="16"/>
              </w:rPr>
              <w:t>08 01 11</w:t>
            </w:r>
            <w:bookmarkStart w:id="0" w:name="_Hlk141780765"/>
            <w:r w:rsidRPr="00B0556F">
              <w:rPr>
                <w:rFonts w:ascii="Calibri" w:eastAsia="Calibri" w:hAnsi="Calibri" w:cs="Calibri"/>
                <w:b w:val="0"/>
                <w:sz w:val="16"/>
              </w:rPr>
              <w:t>*</w:t>
            </w:r>
            <w:bookmarkEnd w:id="0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A59A" w14:textId="351DE3EF" w:rsidR="00680F39" w:rsidRDefault="00B0556F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556F">
              <w:rPr>
                <w:rFonts w:ascii="Calibri" w:eastAsia="Calibri" w:hAnsi="Calibri" w:cs="Calibri"/>
                <w:b w:val="0"/>
                <w:sz w:val="16"/>
              </w:rPr>
              <w:t>odpady farb i lakierów zawierających rozpuszczalniki organiczne lub inne substancje niebezpieczne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1A0345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0C9C1D46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94E85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61025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62E6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E68B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7C76" w14:textId="4CAAED9D" w:rsidR="00680F39" w:rsidRDefault="00B0556F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556F">
              <w:rPr>
                <w:rFonts w:ascii="Calibri" w:eastAsia="Calibri" w:hAnsi="Calibri" w:cs="Calibri"/>
                <w:b w:val="0"/>
                <w:sz w:val="16"/>
              </w:rPr>
              <w:t>08 01 12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69A4" w14:textId="77777777" w:rsidR="00B0556F" w:rsidRPr="00B0556F" w:rsidRDefault="00B0556F" w:rsidP="00B0556F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556F">
              <w:rPr>
                <w:rFonts w:ascii="Calibri" w:eastAsia="Calibri" w:hAnsi="Calibri" w:cs="Calibri"/>
                <w:b w:val="0"/>
                <w:sz w:val="16"/>
              </w:rPr>
              <w:t>odpady farb i lakierów inne niż wymienione w 08 01 11*</w:t>
            </w:r>
          </w:p>
          <w:p w14:paraId="4187B35A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86089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3EE84B96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BAE11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19F6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C714E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39D1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0CD" w14:textId="58717C85" w:rsidR="00680F39" w:rsidRDefault="00F07DDC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7DDC">
              <w:rPr>
                <w:rFonts w:ascii="Calibri" w:eastAsia="Calibri" w:hAnsi="Calibri" w:cs="Calibri"/>
                <w:b w:val="0"/>
                <w:bCs/>
                <w:sz w:val="16"/>
              </w:rPr>
              <w:t>16 01 03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592" w14:textId="49234C3B" w:rsidR="00680F39" w:rsidRDefault="00F07DD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7DDC">
              <w:rPr>
                <w:rFonts w:ascii="Calibri" w:eastAsia="Calibri" w:hAnsi="Calibri" w:cs="Calibri"/>
                <w:b w:val="0"/>
                <w:bCs/>
                <w:sz w:val="16"/>
              </w:rPr>
              <w:t>zużyte opony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4E1780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FD1B8A1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89B45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9A7D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8D405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AB9C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75B" w14:textId="4EF74D51" w:rsidR="00680F39" w:rsidRDefault="00F07DDC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7DDC">
              <w:rPr>
                <w:rFonts w:ascii="Calibri" w:eastAsia="Calibri" w:hAnsi="Calibri" w:cs="Calibri"/>
                <w:b w:val="0"/>
                <w:sz w:val="16"/>
              </w:rPr>
              <w:t>16 01 16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3A86" w14:textId="43F5AE09" w:rsidR="00680F39" w:rsidRDefault="00F07DD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7DDC">
              <w:rPr>
                <w:rFonts w:ascii="Calibri" w:eastAsia="Calibri" w:hAnsi="Calibri" w:cs="Calibri"/>
                <w:b w:val="0"/>
                <w:sz w:val="16"/>
              </w:rPr>
              <w:t>zbiorniki na gaz skroplony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4BDFB3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6E472447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4FA31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EED75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8A28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00D2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187" w14:textId="1B55543C" w:rsidR="00680F39" w:rsidRDefault="00F07DDC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</w:rPr>
              <w:t>1</w:t>
            </w:r>
            <w:r w:rsidRPr="00F07DDC">
              <w:rPr>
                <w:rFonts w:ascii="Calibri" w:eastAsia="Calibri" w:hAnsi="Calibri" w:cs="Calibri"/>
                <w:b w:val="0"/>
                <w:sz w:val="16"/>
              </w:rPr>
              <w:t>6 01 18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1225" w14:textId="4D43235D" w:rsidR="00680F39" w:rsidRDefault="0098131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81310">
              <w:rPr>
                <w:rFonts w:ascii="Calibri" w:eastAsia="Calibri" w:hAnsi="Calibri" w:cs="Calibri"/>
                <w:b w:val="0"/>
                <w:sz w:val="16"/>
              </w:rPr>
              <w:t>metale nieżelazne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9207EF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E2E338C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7AA6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23AD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9289E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82AA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7980" w14:textId="1A5CA9FF" w:rsidR="00680F39" w:rsidRDefault="00981310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81310">
              <w:rPr>
                <w:rFonts w:ascii="Calibri" w:eastAsia="Calibri" w:hAnsi="Calibri" w:cs="Calibri"/>
                <w:b w:val="0"/>
                <w:sz w:val="16"/>
              </w:rPr>
              <w:t>16 01 19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0C1" w14:textId="12CAD202" w:rsidR="00680F39" w:rsidRDefault="0098131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81310">
              <w:rPr>
                <w:rFonts w:ascii="Calibri" w:eastAsia="Calibri" w:hAnsi="Calibri" w:cs="Calibri"/>
                <w:b w:val="0"/>
                <w:sz w:val="16"/>
              </w:rPr>
              <w:t>tworzywa sztuczne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EEDA00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0034CC93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C844F" w14:textId="77777777" w:rsidR="00680F39" w:rsidRDefault="00680F39">
            <w:pPr>
              <w:spacing w:after="160"/>
              <w:ind w:left="0" w:firstLine="0"/>
            </w:pPr>
            <w:bookmarkStart w:id="1" w:name="_Hlk14438101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CADAE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FC406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015E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7B09" w14:textId="1C1D8D30" w:rsidR="00680F39" w:rsidRDefault="004D6508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D6508">
              <w:rPr>
                <w:rFonts w:ascii="Calibri" w:eastAsia="Calibri" w:hAnsi="Calibri" w:cs="Calibri"/>
                <w:b w:val="0"/>
                <w:sz w:val="16"/>
              </w:rPr>
              <w:t>16 01 20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CC62" w14:textId="7CD5CF41" w:rsidR="00680F39" w:rsidRDefault="004D6508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D6508">
              <w:rPr>
                <w:rFonts w:ascii="Calibri" w:eastAsia="Calibri" w:hAnsi="Calibri" w:cs="Calibri"/>
                <w:b w:val="0"/>
                <w:sz w:val="16"/>
              </w:rPr>
              <w:t>szkło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CD8359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1B1A41BF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8C25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4AAD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B18D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5BBA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975" w14:textId="403D2E47" w:rsidR="00680F39" w:rsidRDefault="00A83CEB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CEB">
              <w:rPr>
                <w:rFonts w:ascii="Calibri" w:eastAsia="Calibri" w:hAnsi="Calibri" w:cs="Calibri"/>
                <w:b w:val="0"/>
                <w:sz w:val="16"/>
              </w:rPr>
              <w:t>16 02 11*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7BC" w14:textId="77777777" w:rsidR="00A83CEB" w:rsidRPr="00A83CEB" w:rsidRDefault="00A83CEB" w:rsidP="00A83CEB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CEB">
              <w:rPr>
                <w:rFonts w:ascii="Calibri" w:eastAsia="Calibri" w:hAnsi="Calibri" w:cs="Calibri"/>
                <w:b w:val="0"/>
                <w:sz w:val="16"/>
              </w:rPr>
              <w:t>zużyte urządzenia zawierające freony, HCFC, HFC</w:t>
            </w:r>
          </w:p>
          <w:p w14:paraId="7E02091A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243537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33CB56C4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8E9CB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DED6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A8941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0327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83C" w14:textId="4DEB4AB9" w:rsidR="00680F39" w:rsidRDefault="00A83CEB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CEB">
              <w:rPr>
                <w:rFonts w:ascii="Calibri" w:eastAsia="Calibri" w:hAnsi="Calibri" w:cs="Calibri"/>
                <w:b w:val="0"/>
                <w:sz w:val="16"/>
              </w:rPr>
              <w:t>16 02 13*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E32D" w14:textId="77777777" w:rsidR="00A83CEB" w:rsidRPr="00A83CEB" w:rsidRDefault="00A83CEB" w:rsidP="00A83CEB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CEB">
              <w:rPr>
                <w:rFonts w:ascii="Calibri" w:eastAsia="Calibri" w:hAnsi="Calibri" w:cs="Calibri"/>
                <w:b w:val="0"/>
                <w:sz w:val="16"/>
              </w:rPr>
              <w:t>zużyte urządzenia zawierające niebezpieczne elementy inne niż wymienione w 16 02 09 do  16 02 12</w:t>
            </w:r>
          </w:p>
          <w:p w14:paraId="21B3252F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A63850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1218CEF7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C60DE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CD8F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BB3D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06ACB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E676" w14:textId="5DFAADF4" w:rsidR="00680F39" w:rsidRDefault="00FF511C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F511C">
              <w:rPr>
                <w:rFonts w:ascii="Calibri" w:eastAsia="Calibri" w:hAnsi="Calibri" w:cs="Calibri"/>
                <w:b w:val="0"/>
                <w:sz w:val="16"/>
              </w:rPr>
              <w:t>16 02 14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63D" w14:textId="77777777" w:rsidR="00FF511C" w:rsidRPr="00FF511C" w:rsidRDefault="00FF511C" w:rsidP="00FF511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F511C">
              <w:rPr>
                <w:rFonts w:ascii="Calibri" w:eastAsia="Calibri" w:hAnsi="Calibri" w:cs="Calibri"/>
                <w:b w:val="0"/>
                <w:sz w:val="16"/>
              </w:rPr>
              <w:t>zużyte urządzenia inne niż wymienione w 16 02 09 i 16 02 13</w:t>
            </w:r>
          </w:p>
          <w:p w14:paraId="524EE1F5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3F4A79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4630F5F4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8866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867B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EE86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7E33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5B76" w14:textId="40E2A2E5" w:rsidR="00680F39" w:rsidRDefault="00865829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16 05 06*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B275" w14:textId="5F582C2F" w:rsidR="00680F39" w:rsidRDefault="0086582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chemikalia laboratoryjne i analityczne (np. odczynniki chemiczne) zawierające substancje niebezpieczne,   w tym mieszaniny chemikaliów laboratoryjnych  i analitycznych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92FE41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0BBCCC1E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872A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412F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774F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E807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E8A" w14:textId="070B6274" w:rsidR="00680F39" w:rsidRDefault="00865829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16 05 07*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4D9" w14:textId="77777777" w:rsidR="00865829" w:rsidRPr="00865829" w:rsidRDefault="00865829" w:rsidP="0086582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zużyte nieorganiczne chemikalia zawierające substancje niebezpieczne ( np. przeterminowane odczynniki chemiczne)</w:t>
            </w:r>
          </w:p>
          <w:p w14:paraId="0018E0E6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788616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22593049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F5F0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CADD6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5C9F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2507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FE" w14:textId="6D4E9307" w:rsidR="00680F39" w:rsidRDefault="00865829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16 05 08*-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91B" w14:textId="32FD7193" w:rsidR="00680F39" w:rsidRDefault="0086582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zużyte organiczne chemikalia zawierające substancje niebezpieczne (np. przeterminowane odczynniki chemiczne)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E51E8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C3126A4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E35C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254F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0FC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1230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A64C" w14:textId="03F5976A" w:rsidR="00680F39" w:rsidRDefault="00865829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16 05 09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9AE2" w14:textId="1AF35597" w:rsidR="00680F39" w:rsidRDefault="0086582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865829">
              <w:rPr>
                <w:rFonts w:ascii="Calibri" w:eastAsia="Calibri" w:hAnsi="Calibri" w:cs="Calibri"/>
                <w:b w:val="0"/>
                <w:sz w:val="16"/>
              </w:rPr>
              <w:t>zużyte chemikalia inne niż wymienione w 16 05 06, 16 05 07 lub 16 05 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BB1D0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27A2C595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4569F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BBAC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818F1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18A1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E168" w14:textId="4231F199" w:rsidR="00680F39" w:rsidRDefault="00DB1FA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DB1FAA">
              <w:rPr>
                <w:rFonts w:ascii="Calibri" w:eastAsia="Calibri" w:hAnsi="Calibri" w:cs="Calibri"/>
                <w:b w:val="0"/>
                <w:sz w:val="16"/>
              </w:rPr>
              <w:t>16 06 04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8D8" w14:textId="00272F23" w:rsidR="00680F39" w:rsidRDefault="00DB1FA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DB1FAA">
              <w:rPr>
                <w:rFonts w:ascii="Calibri" w:eastAsia="Calibri" w:hAnsi="Calibri" w:cs="Calibri"/>
                <w:b w:val="0"/>
                <w:sz w:val="16"/>
              </w:rPr>
              <w:t>baterie alkaiczne ( z wyłączeniem 16 06 03)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F3C393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343C6A2B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29D2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49C1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508E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36B26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537D" w14:textId="50C4DE9A" w:rsidR="00680F39" w:rsidRDefault="002E6604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16 06 05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D593" w14:textId="153182F4" w:rsidR="00680F39" w:rsidRDefault="002E6604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inne baterie i akumulatory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A34936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EB1F369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1CD6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119A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292A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01EB4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C5AA" w14:textId="0A381F91" w:rsidR="00680F39" w:rsidRDefault="002E6604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16 80 01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8A3" w14:textId="1C830DC1" w:rsidR="00680F39" w:rsidRDefault="002E6604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magnetyczne nośniki informacji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5A350C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59159E8B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3EC46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BE6E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65C4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FBFC8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0BEA" w14:textId="4149D2DD" w:rsidR="00680F39" w:rsidRDefault="00A83B40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17 01 80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C295" w14:textId="291B29D5" w:rsidR="00680F39" w:rsidRDefault="00A83B4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usunięte tynki, tapety, okleiny itp.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EBBF45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7086B7D7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02AA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1926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945D0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82DB4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3705" w14:textId="65EEF895" w:rsidR="00680F39" w:rsidRDefault="00A83B40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17 01 81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928F" w14:textId="5EF29B97" w:rsidR="00680F39" w:rsidRDefault="00A83B4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odpady remontów i przebudowy dróg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B04652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1D43AC5F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79D33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6B587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EA33B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8E83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B73B" w14:textId="4007328D" w:rsidR="00680F39" w:rsidRDefault="00A83B40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17 01 82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005" w14:textId="70FEF925" w:rsidR="00680F39" w:rsidRDefault="00A83B4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inne niewymienione odpady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4904A3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0E3827BB" w14:textId="77777777" w:rsidTr="00680F39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8731B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4AE4C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F6B22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DC2CD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2F4D" w14:textId="3080AD64" w:rsidR="00680F39" w:rsidRDefault="00A83B40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03 01*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E57" w14:textId="22CD9879" w:rsidR="00680F39" w:rsidRDefault="00A83B4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mieszanki bitumiczne zawierające smołę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3772B3" w14:textId="77777777" w:rsidR="00680F39" w:rsidRDefault="00680F39">
            <w:pPr>
              <w:spacing w:after="160"/>
              <w:ind w:left="0" w:firstLine="0"/>
            </w:pPr>
          </w:p>
        </w:tc>
      </w:tr>
      <w:tr w:rsidR="00680F39" w14:paraId="11AC6E43" w14:textId="77777777" w:rsidTr="00BA5CEC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019AE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63081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FAE49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E162A" w14:textId="77777777" w:rsidR="00680F39" w:rsidRDefault="00680F39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575" w14:textId="7F604D48" w:rsidR="00680F39" w:rsidRDefault="00A83B40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17 03 02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0BA" w14:textId="77777777" w:rsidR="00A83B40" w:rsidRPr="00A83B40" w:rsidRDefault="00A83B40" w:rsidP="00A83B4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mieszanki bitumiczne inne niż wymienione w 17 03 01</w:t>
            </w:r>
          </w:p>
          <w:p w14:paraId="6FB51F4A" w14:textId="77777777" w:rsidR="00680F39" w:rsidRDefault="00680F39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7E4868" w14:textId="77777777" w:rsidR="00680F39" w:rsidRDefault="00680F39">
            <w:pPr>
              <w:spacing w:after="160"/>
              <w:ind w:left="0" w:firstLine="0"/>
            </w:pPr>
          </w:p>
        </w:tc>
      </w:tr>
      <w:tr w:rsidR="00BA5CEC" w14:paraId="74DBD150" w14:textId="77777777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16DF" w14:textId="77777777" w:rsidR="00BA5CEC" w:rsidRDefault="00BA5CEC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526" w14:textId="77777777" w:rsidR="00BA5CEC" w:rsidRDefault="00BA5CEC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05C2" w14:textId="77777777" w:rsidR="00BA5CEC" w:rsidRDefault="00BA5CEC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ABC" w14:textId="77777777" w:rsidR="00BA5CEC" w:rsidRDefault="00BA5CEC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BE2C" w14:textId="71569C27" w:rsidR="00BA5CEC" w:rsidRPr="00A83B40" w:rsidRDefault="00BA5CEC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A5CEC">
              <w:rPr>
                <w:rFonts w:ascii="Calibri" w:eastAsia="Calibri" w:hAnsi="Calibri" w:cs="Calibri"/>
                <w:b w:val="0"/>
                <w:sz w:val="16"/>
              </w:rPr>
              <w:t>17 03 03*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6997" w14:textId="59515543" w:rsidR="00BA5CEC" w:rsidRPr="00A83B40" w:rsidRDefault="00BA5CEC" w:rsidP="00A83B40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A5CEC">
              <w:rPr>
                <w:rFonts w:ascii="Calibri" w:eastAsia="Calibri" w:hAnsi="Calibri" w:cs="Calibri"/>
                <w:b w:val="0"/>
                <w:sz w:val="16"/>
              </w:rPr>
              <w:t>smoła i produkty smołowe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8783E6" w14:textId="77777777" w:rsidR="00BA5CEC" w:rsidRDefault="00BA5CEC">
            <w:pPr>
              <w:spacing w:after="160"/>
              <w:ind w:left="0" w:firstLine="0"/>
            </w:pPr>
          </w:p>
        </w:tc>
      </w:tr>
    </w:tbl>
    <w:bookmarkEnd w:id="1"/>
    <w:p w14:paraId="62BA415A" w14:textId="05FF40BB" w:rsidR="00BA5CEC" w:rsidRDefault="00000000" w:rsidP="00BA5CEC">
      <w:pPr>
        <w:spacing w:after="0"/>
        <w:ind w:left="0" w:right="126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FD9EF0" wp14:editId="4FC74BDC">
                <wp:simplePos x="0" y="0"/>
                <wp:positionH relativeFrom="page">
                  <wp:posOffset>10672572</wp:posOffset>
                </wp:positionH>
                <wp:positionV relativeFrom="page">
                  <wp:posOffset>719582</wp:posOffset>
                </wp:positionV>
                <wp:extent cx="19812" cy="6096"/>
                <wp:effectExtent l="0" t="0" r="0" b="0"/>
                <wp:wrapTopAndBottom/>
                <wp:docPr id="178481" name="Group 178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" cy="6096"/>
                          <a:chOff x="0" y="0"/>
                          <a:chExt cx="19812" cy="6096"/>
                        </a:xfrm>
                      </wpg:grpSpPr>
                      <wps:wsp>
                        <wps:cNvPr id="196254" name="Shape 196254"/>
                        <wps:cNvSpPr/>
                        <wps:spPr>
                          <a:xfrm>
                            <a:off x="0" y="0"/>
                            <a:ext cx="1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1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481" style="width:1.56pt;height:0.47998pt;position:absolute;mso-position-horizontal-relative:page;mso-position-horizontal:absolute;margin-left:840.36pt;mso-position-vertical-relative:page;margin-top:56.66pt;" coordsize="198,60">
                <v:shape id="Shape 196255" style="position:absolute;width:198;height:91;left:0;top:0;" coordsize="19812,9144" path="m0,0l19812,0l1981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vertAnchor="text" w:tblpX="2" w:tblpY="5"/>
        <w:tblOverlap w:val="never"/>
        <w:tblW w:w="14441" w:type="dxa"/>
        <w:tblInd w:w="0" w:type="dxa"/>
        <w:tblCellMar>
          <w:top w:w="91" w:type="dxa"/>
          <w:left w:w="1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2"/>
        <w:gridCol w:w="1972"/>
        <w:gridCol w:w="991"/>
        <w:gridCol w:w="5564"/>
      </w:tblGrid>
      <w:tr w:rsidR="00BA5CEC" w14:paraId="7384D9CE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9FAF4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D33A3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2DB9D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0095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8A27" w14:textId="326DBD39" w:rsidR="00BA5CEC" w:rsidRDefault="00C473D4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</w:rPr>
              <w:t>17 03 80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672" w14:textId="7878E10C" w:rsidR="00BA5CEC" w:rsidRDefault="00C473D4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</w:rPr>
              <w:t>Odpadowa papa</w:t>
            </w:r>
          </w:p>
        </w:tc>
      </w:tr>
      <w:tr w:rsidR="00BA5CEC" w14:paraId="1930779B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49E3C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73AF1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CEC8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B64C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807C" w14:textId="17C21E19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CEB">
              <w:rPr>
                <w:rFonts w:ascii="Calibri" w:eastAsia="Calibri" w:hAnsi="Calibri" w:cs="Calibri"/>
                <w:b w:val="0"/>
                <w:sz w:val="16"/>
              </w:rPr>
              <w:t>1</w:t>
            </w:r>
            <w:r w:rsidR="00C473D4">
              <w:rPr>
                <w:rFonts w:ascii="Calibri" w:eastAsia="Calibri" w:hAnsi="Calibri" w:cs="Calibri"/>
                <w:b w:val="0"/>
                <w:sz w:val="16"/>
              </w:rPr>
              <w:t>7 04 09</w:t>
            </w:r>
            <w:r w:rsidRPr="00A83CEB">
              <w:rPr>
                <w:rFonts w:ascii="Calibri" w:eastAsia="Calibri" w:hAnsi="Calibri" w:cs="Calibri"/>
                <w:b w:val="0"/>
                <w:sz w:val="16"/>
              </w:rPr>
              <w:t>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C7E" w14:textId="6E3ED14E" w:rsidR="00BA5CEC" w:rsidRPr="00A83CEB" w:rsidRDefault="00C473D4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</w:rPr>
              <w:t>Odpady metali zanieczyszczone substancjami niebezpiecznymi</w:t>
            </w:r>
          </w:p>
          <w:p w14:paraId="60CC5046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BA5CEC" w14:paraId="661CE1BA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9378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4BF37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8743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FA757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F62" w14:textId="4E18F839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CEB">
              <w:rPr>
                <w:rFonts w:ascii="Calibri" w:eastAsia="Calibri" w:hAnsi="Calibri" w:cs="Calibri"/>
                <w:b w:val="0"/>
                <w:sz w:val="16"/>
              </w:rPr>
              <w:t>1</w:t>
            </w:r>
            <w:r w:rsidR="00C473D4">
              <w:rPr>
                <w:rFonts w:ascii="Calibri" w:eastAsia="Calibri" w:hAnsi="Calibri" w:cs="Calibri"/>
                <w:b w:val="0"/>
                <w:sz w:val="16"/>
              </w:rPr>
              <w:t>7 04 10</w:t>
            </w:r>
            <w:r w:rsidRPr="00A83CEB">
              <w:rPr>
                <w:rFonts w:ascii="Calibri" w:eastAsia="Calibri" w:hAnsi="Calibri" w:cs="Calibri"/>
                <w:b w:val="0"/>
                <w:sz w:val="16"/>
              </w:rPr>
              <w:t>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FDB" w14:textId="2FE937FE" w:rsidR="00BA5CEC" w:rsidRPr="00A83CEB" w:rsidRDefault="00C473D4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</w:rPr>
              <w:t>Kable zawierające ropę naftową, smołę i inne substancje niebezpieczne</w:t>
            </w:r>
          </w:p>
          <w:p w14:paraId="7C4109AB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BA5CEC" w14:paraId="07478BF5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C791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EE729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6EE88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99AB0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567C" w14:textId="6D2EF9EE" w:rsidR="00BA5CEC" w:rsidRDefault="004B0F3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17 05 03*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CAC" w14:textId="26259823" w:rsidR="00BA5CEC" w:rsidRDefault="004B0F3C" w:rsidP="00C473D4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gleba i ziemia, w tym kamienie, zawierające substancje niebezpieczne (p. PCB)</w:t>
            </w:r>
          </w:p>
        </w:tc>
      </w:tr>
      <w:tr w:rsidR="00BA5CEC" w14:paraId="5B0B1E6F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0F5B1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E7047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619A0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1F40E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A43" w14:textId="32290804" w:rsidR="00BA5CEC" w:rsidRDefault="004B0F3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17 05 04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940" w14:textId="77777777" w:rsidR="004B0F3C" w:rsidRPr="004B0F3C" w:rsidRDefault="004B0F3C" w:rsidP="004B0F3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gleba i ziemia, w tym kamienie, inne niż w 17 05 03</w:t>
            </w:r>
          </w:p>
          <w:p w14:paraId="15F109A1" w14:textId="65898A3A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BA5CEC" w14:paraId="16726715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B63F6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6B3D3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D8F39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C7B4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89D8" w14:textId="07720780" w:rsidR="00BA5CEC" w:rsidRDefault="004B0F3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17 05 05*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C20E" w14:textId="1D858724" w:rsidR="00BA5CEC" w:rsidRDefault="004B0F3C" w:rsidP="00C473D4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urobek z pogłębienia zawierający zanieczyszczony substancjami niebezpiecznymi</w:t>
            </w:r>
          </w:p>
        </w:tc>
      </w:tr>
      <w:tr w:rsidR="00BA5CEC" w14:paraId="0DA98FD9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95BD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5C87C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9146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0F868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75B6" w14:textId="42894788" w:rsidR="00BA5CEC" w:rsidRDefault="004B0F3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17 05 06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7C63" w14:textId="77777777" w:rsidR="004B0F3C" w:rsidRPr="004B0F3C" w:rsidRDefault="004B0F3C" w:rsidP="004B0F3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urobek  z pogłębienia inny niż wymieniony w 17 05 05</w:t>
            </w:r>
          </w:p>
          <w:p w14:paraId="484EAF58" w14:textId="18216AD9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BA5CEC" w14:paraId="2528EF90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0393F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0EF51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9D090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311D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EDD4" w14:textId="2776463E" w:rsidR="00BA5CEC" w:rsidRDefault="004B0F3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17 05 07*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010" w14:textId="77777777" w:rsidR="004B0F3C" w:rsidRPr="004B0F3C" w:rsidRDefault="004B0F3C" w:rsidP="004B0F3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B0F3C">
              <w:rPr>
                <w:rFonts w:ascii="Calibri" w:eastAsia="Calibri" w:hAnsi="Calibri" w:cs="Calibri"/>
                <w:b w:val="0"/>
                <w:sz w:val="16"/>
              </w:rPr>
              <w:t>tłuczeń torowy (kruszywo) zawierający substancje niebezpieczne</w:t>
            </w:r>
          </w:p>
          <w:p w14:paraId="599BB8A7" w14:textId="77777777" w:rsidR="004B0F3C" w:rsidRPr="004B0F3C" w:rsidRDefault="004B0F3C" w:rsidP="004B0F3C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  <w:p w14:paraId="0F50ADD1" w14:textId="63D00051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BA5CEC" w14:paraId="5A74C41D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B297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2EFB5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2CA0C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DF949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57EF" w14:textId="5F0EFF38" w:rsidR="00BA5CEC" w:rsidRDefault="00F0581B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581B">
              <w:rPr>
                <w:rFonts w:ascii="Calibri" w:eastAsia="Calibri" w:hAnsi="Calibri" w:cs="Calibri"/>
                <w:b w:val="0"/>
                <w:sz w:val="16"/>
              </w:rPr>
              <w:t>17 06 01*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53C0" w14:textId="73C218C7" w:rsidR="00BA5CEC" w:rsidRDefault="00F0581B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581B">
              <w:rPr>
                <w:rFonts w:ascii="Calibri" w:eastAsia="Calibri" w:hAnsi="Calibri" w:cs="Calibri"/>
                <w:b w:val="0"/>
                <w:sz w:val="16"/>
              </w:rPr>
              <w:t>materiały izolacyjne zawierające azbest</w:t>
            </w:r>
          </w:p>
        </w:tc>
      </w:tr>
      <w:tr w:rsidR="009F0EC1" w14:paraId="702D10F0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4CCBF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F9107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AAFC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B5F89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EA62" w14:textId="5BBDB5DE" w:rsidR="009F0EC1" w:rsidRDefault="00F0581B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581B">
              <w:rPr>
                <w:rFonts w:ascii="Calibri" w:eastAsia="Calibri" w:hAnsi="Calibri" w:cs="Calibri"/>
                <w:b w:val="0"/>
                <w:sz w:val="16"/>
              </w:rPr>
              <w:t>17 06 03*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C62" w14:textId="5B4CB636" w:rsidR="009F0EC1" w:rsidRDefault="00F0581B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581B">
              <w:rPr>
                <w:rFonts w:ascii="Calibri" w:eastAsia="Calibri" w:hAnsi="Calibri" w:cs="Calibri"/>
                <w:b w:val="0"/>
                <w:sz w:val="16"/>
              </w:rPr>
              <w:t>inne materiały izolacyjne zawierające substancje niebezpieczne</w:t>
            </w:r>
          </w:p>
        </w:tc>
      </w:tr>
      <w:tr w:rsidR="009F0EC1" w14:paraId="521CCB5D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3C241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FF8A6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2EB9F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5FB25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7FC0" w14:textId="6CB87A30" w:rsidR="009F0EC1" w:rsidRDefault="00F0581B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581B">
              <w:rPr>
                <w:rFonts w:ascii="Calibri" w:eastAsia="Calibri" w:hAnsi="Calibri" w:cs="Calibri"/>
                <w:b w:val="0"/>
                <w:sz w:val="16"/>
              </w:rPr>
              <w:t>17 06 04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C344" w14:textId="648AB33E" w:rsidR="009F0EC1" w:rsidRDefault="00AD55A1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D55A1">
              <w:rPr>
                <w:rFonts w:ascii="Calibri" w:eastAsia="Calibri" w:hAnsi="Calibri" w:cs="Calibri"/>
                <w:b w:val="0"/>
                <w:sz w:val="16"/>
              </w:rPr>
              <w:t>materiały izolacyjne inne niż wymienione w 17 06 01 i 17 06 03</w:t>
            </w:r>
          </w:p>
        </w:tc>
      </w:tr>
      <w:tr w:rsidR="009F0EC1" w14:paraId="35547550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A1A5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E108F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DFAB8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8243B" w14:textId="77777777" w:rsidR="009F0EC1" w:rsidRDefault="009F0EC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EE7" w14:textId="2922515B" w:rsidR="009F0EC1" w:rsidRDefault="00AD55A1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D55A1">
              <w:rPr>
                <w:rFonts w:ascii="Calibri" w:eastAsia="Calibri" w:hAnsi="Calibri" w:cs="Calibri"/>
                <w:b w:val="0"/>
                <w:sz w:val="16"/>
              </w:rPr>
              <w:t>17 06 05*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F3F2" w14:textId="0FF149B9" w:rsidR="009F0EC1" w:rsidRDefault="00AD55A1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D55A1">
              <w:rPr>
                <w:rFonts w:ascii="Calibri" w:eastAsia="Calibri" w:hAnsi="Calibri" w:cs="Calibri"/>
                <w:b w:val="0"/>
                <w:sz w:val="16"/>
              </w:rPr>
              <w:t>materiały budowlane zawierające azbest</w:t>
            </w:r>
          </w:p>
        </w:tc>
      </w:tr>
      <w:tr w:rsidR="00AD55A1" w14:paraId="09455013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68AD9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97B34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84198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5DE7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4029" w14:textId="5F1850CE" w:rsidR="00AD55A1" w:rsidRDefault="009645BD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645BD">
              <w:rPr>
                <w:rFonts w:ascii="Calibri" w:eastAsia="Calibri" w:hAnsi="Calibri" w:cs="Calibri"/>
                <w:b w:val="0"/>
                <w:sz w:val="16"/>
              </w:rPr>
              <w:t>17 09 01</w:t>
            </w:r>
            <w:bookmarkStart w:id="2" w:name="_Hlk141782001"/>
            <w:r w:rsidRPr="009645BD">
              <w:rPr>
                <w:rFonts w:ascii="Calibri" w:eastAsia="Calibri" w:hAnsi="Calibri" w:cs="Calibri"/>
                <w:b w:val="0"/>
                <w:sz w:val="16"/>
              </w:rPr>
              <w:t>*</w:t>
            </w:r>
            <w:bookmarkEnd w:id="2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252E" w14:textId="06847A96" w:rsidR="00AD55A1" w:rsidRDefault="009645BD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645BD">
              <w:rPr>
                <w:rFonts w:ascii="Calibri" w:eastAsia="Calibri" w:hAnsi="Calibri" w:cs="Calibri"/>
                <w:b w:val="0"/>
                <w:sz w:val="16"/>
              </w:rPr>
              <w:t>odpady z budowy, remontów i demontażu zawierające rtęć</w:t>
            </w:r>
          </w:p>
        </w:tc>
      </w:tr>
      <w:tr w:rsidR="00AD55A1" w14:paraId="1A7731DB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2CFB2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68EB8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E0561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14098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BF58" w14:textId="7729E72F" w:rsidR="00AD55A1" w:rsidRDefault="009645BD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645BD">
              <w:rPr>
                <w:rFonts w:ascii="Calibri" w:eastAsia="Calibri" w:hAnsi="Calibri" w:cs="Calibri"/>
                <w:b w:val="0"/>
                <w:sz w:val="16"/>
              </w:rPr>
              <w:t>17 09 02*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4851" w14:textId="6573A5C0" w:rsidR="00AD55A1" w:rsidRDefault="009645BD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645BD">
              <w:rPr>
                <w:rFonts w:ascii="Calibri" w:eastAsia="Calibri" w:hAnsi="Calibri" w:cs="Calibri"/>
                <w:b w:val="0"/>
                <w:sz w:val="16"/>
              </w:rPr>
              <w:t>odpady z budowy, remontów i demontażu zawierające PCB (np. substancje i przedmioty zawierające PCB; szczeliwa, wykładziny podłogowe zawierające żywice, szczelne zespoły okienne, kondensatory)</w:t>
            </w:r>
          </w:p>
        </w:tc>
      </w:tr>
      <w:tr w:rsidR="00AD55A1" w14:paraId="284C8F99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6FEEA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E344B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9008E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7233A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212B" w14:textId="369470C8" w:rsidR="00AD55A1" w:rsidRDefault="009645BD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645BD">
              <w:rPr>
                <w:rFonts w:ascii="Calibri" w:eastAsia="Calibri" w:hAnsi="Calibri" w:cs="Calibri"/>
                <w:b w:val="0"/>
                <w:sz w:val="16"/>
              </w:rPr>
              <w:t>17 09 03*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31D5" w14:textId="50EA66CB" w:rsidR="00AD55A1" w:rsidRDefault="009645BD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9645BD">
              <w:rPr>
                <w:rFonts w:ascii="Calibri" w:eastAsia="Calibri" w:hAnsi="Calibri" w:cs="Calibri"/>
                <w:b w:val="0"/>
                <w:sz w:val="16"/>
              </w:rPr>
              <w:t>inne odpady z budowy, remontów i demontażu ( w tym odpady zmieszane) zawierające substancje niebezpieczne</w:t>
            </w:r>
          </w:p>
        </w:tc>
      </w:tr>
      <w:tr w:rsidR="00AD55A1" w14:paraId="6BDD4C2E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232CD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3EE11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0C4F1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FFEF4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D9B1" w14:textId="78D30CC4" w:rsidR="00AD55A1" w:rsidRDefault="00B04583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19 05 01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94E" w14:textId="5682FD09" w:rsidR="00AD55A1" w:rsidRDefault="00B04583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nieprzekompostowane frakcje odpadów komunalnych i podobnych</w:t>
            </w:r>
          </w:p>
        </w:tc>
      </w:tr>
      <w:tr w:rsidR="00AD55A1" w14:paraId="7D3E8FB7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5544E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FF4B2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B5D7F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E8091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13B1" w14:textId="4207EC78" w:rsidR="00AD55A1" w:rsidRDefault="00B04583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19 05 02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F0C" w14:textId="687B35D8" w:rsidR="00AD55A1" w:rsidRDefault="00B04583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nieprzekompostowane frakcje odpadów pochodzenia zwierzęcego i roślinnego</w:t>
            </w:r>
          </w:p>
        </w:tc>
      </w:tr>
      <w:tr w:rsidR="00B04583" w14:paraId="7E9F39F8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0B80D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1A40A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EDAE3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02CB5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0FF" w14:textId="58451A49" w:rsidR="00B04583" w:rsidRDefault="00B04583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19 05 03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B4AE" w14:textId="352CBE72" w:rsidR="00B04583" w:rsidRDefault="00B04583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kompost nieodpowiadający wymaganiom  (nienadający się do wykorzystania)</w:t>
            </w:r>
          </w:p>
        </w:tc>
      </w:tr>
      <w:tr w:rsidR="00B04583" w14:paraId="45F018D1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DF060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B6AEA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17D42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F1654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E0C" w14:textId="46FD50E1" w:rsidR="00B04583" w:rsidRDefault="00B04583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19 05 99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542C" w14:textId="425F572D" w:rsidR="00B04583" w:rsidRDefault="00B04583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04583">
              <w:rPr>
                <w:rFonts w:ascii="Calibri" w:eastAsia="Calibri" w:hAnsi="Calibri" w:cs="Calibri"/>
                <w:b w:val="0"/>
                <w:sz w:val="16"/>
              </w:rPr>
              <w:t>inne niewymienione odpady</w:t>
            </w:r>
          </w:p>
        </w:tc>
      </w:tr>
      <w:tr w:rsidR="00B04583" w14:paraId="700BC59B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3E7CE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099B5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5A6B9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9C540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EB03" w14:textId="51180374" w:rsidR="00B04583" w:rsidRDefault="006929E7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6929E7">
              <w:rPr>
                <w:rFonts w:ascii="Calibri" w:eastAsia="Calibri" w:hAnsi="Calibri" w:cs="Calibri"/>
                <w:b w:val="0"/>
                <w:sz w:val="16"/>
              </w:rPr>
              <w:t>19 08 01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A5DD" w14:textId="4A1ACF84" w:rsidR="00B04583" w:rsidRDefault="006929E7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proofErr w:type="spellStart"/>
            <w:r w:rsidRPr="006929E7">
              <w:rPr>
                <w:rFonts w:ascii="Calibri" w:eastAsia="Calibri" w:hAnsi="Calibri" w:cs="Calibri"/>
                <w:b w:val="0"/>
                <w:sz w:val="16"/>
              </w:rPr>
              <w:t>skratki</w:t>
            </w:r>
            <w:proofErr w:type="spellEnd"/>
          </w:p>
        </w:tc>
      </w:tr>
      <w:tr w:rsidR="00B04583" w14:paraId="0C3C6A0E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D9FE2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B941E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E15D9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8DC3B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9854" w14:textId="337BC3CE" w:rsidR="00B04583" w:rsidRDefault="006929E7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6929E7">
              <w:rPr>
                <w:rFonts w:ascii="Calibri" w:eastAsia="Calibri" w:hAnsi="Calibri" w:cs="Calibri"/>
                <w:b w:val="0"/>
                <w:sz w:val="16"/>
              </w:rPr>
              <w:t>19 08 02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A0A3" w14:textId="6674A690" w:rsidR="00B04583" w:rsidRDefault="006929E7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6929E7">
              <w:rPr>
                <w:rFonts w:ascii="Calibri" w:eastAsia="Calibri" w:hAnsi="Calibri" w:cs="Calibri"/>
                <w:b w:val="0"/>
                <w:sz w:val="16"/>
              </w:rPr>
              <w:t>zawartość piaskowników</w:t>
            </w:r>
          </w:p>
        </w:tc>
      </w:tr>
      <w:tr w:rsidR="00B04583" w14:paraId="087EB2DE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4F88D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02C03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5536B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E121B" w14:textId="77777777" w:rsidR="00B04583" w:rsidRDefault="00B04583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4E4E" w14:textId="31673025" w:rsidR="00B04583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19 08 05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DE86" w14:textId="52E0D42E" w:rsidR="00B04583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ustabilizowane komunalne osady ściekowe</w:t>
            </w:r>
          </w:p>
        </w:tc>
      </w:tr>
      <w:tr w:rsidR="00AD55A1" w14:paraId="39A18D3C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3B11D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E6B11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E5A98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656E1" w14:textId="77777777" w:rsidR="00AD55A1" w:rsidRDefault="00AD55A1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D187" w14:textId="46CCB29B" w:rsidR="00AD55A1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19 08 99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F14" w14:textId="270D1B2A" w:rsidR="00AD55A1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inne niewymienione odpady</w:t>
            </w:r>
          </w:p>
        </w:tc>
      </w:tr>
      <w:tr w:rsidR="0054056F" w14:paraId="06BC495A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945C6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6AD8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CADE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91D76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12D5" w14:textId="2F6A9DFF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19 12 01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C7D" w14:textId="0240268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papier i tektura</w:t>
            </w:r>
          </w:p>
        </w:tc>
      </w:tr>
      <w:tr w:rsidR="0054056F" w14:paraId="1BD49F76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91A8A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BF939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4D86C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F8379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8370" w14:textId="277B60ED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19 12 02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2906" w14:textId="77777777" w:rsidR="0054056F" w:rsidRPr="0054056F" w:rsidRDefault="0054056F" w:rsidP="0054056F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metale żelazne</w:t>
            </w:r>
          </w:p>
          <w:p w14:paraId="7DD6284A" w14:textId="7777777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54056F" w14:paraId="33E88B08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3B507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4B59E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853B4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FEA0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9709" w14:textId="786ECA0C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19 12 03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BD0" w14:textId="5C72079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metale nieżelazne</w:t>
            </w:r>
          </w:p>
        </w:tc>
      </w:tr>
      <w:tr w:rsidR="0054056F" w14:paraId="407ECFCC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C590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F3B0E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94AB3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37AD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2ED9" w14:textId="2E039B05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19 12 05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6C26" w14:textId="77777777" w:rsidR="0054056F" w:rsidRPr="0054056F" w:rsidRDefault="0054056F" w:rsidP="0054056F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szkło</w:t>
            </w:r>
          </w:p>
          <w:p w14:paraId="528B2E5F" w14:textId="7777777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54056F" w14:paraId="53C2C068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7C953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363AC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39440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B4220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E85" w14:textId="7310C8A7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19 12 08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FE8" w14:textId="781C0A4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tekstylia</w:t>
            </w:r>
          </w:p>
        </w:tc>
      </w:tr>
      <w:tr w:rsidR="0054056F" w14:paraId="24081D34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C39D6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389F3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02CD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5B7E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2946" w14:textId="2B48FF62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19 12 09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49E8" w14:textId="29773F20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minerały ( np. piasek i kamienie)</w:t>
            </w:r>
          </w:p>
        </w:tc>
      </w:tr>
      <w:tr w:rsidR="0054056F" w14:paraId="5296794B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B4306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718E4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2C94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FA81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6BC4" w14:textId="2E574C15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2502" w14:textId="74A547E8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odpady palne ( paliwo alternatywne)</w:t>
            </w:r>
          </w:p>
        </w:tc>
      </w:tr>
      <w:tr w:rsidR="0054056F" w14:paraId="1B598822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45947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1B749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131B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4D8DFA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EC1" w14:textId="4691CCF6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19 12 12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C19" w14:textId="77777777" w:rsidR="0054056F" w:rsidRPr="0054056F" w:rsidRDefault="0054056F" w:rsidP="0054056F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– inne odpady ( w tym zmieszane substancje i przedmioty) z mechanicznej obróbki odpadów inne niż wymienione w 19 12 11</w:t>
            </w:r>
          </w:p>
          <w:p w14:paraId="0B0D6147" w14:textId="7777777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54056F" w14:paraId="6A6B02C9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5146A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D11A8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B2A2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C1480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42D" w14:textId="0EC018B1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20 01 13*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C99" w14:textId="5844A1ED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rozpuszczalniki</w:t>
            </w:r>
          </w:p>
        </w:tc>
      </w:tr>
      <w:tr w:rsidR="0054056F" w14:paraId="242F7155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F2457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1D460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D5E9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36A8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81EF" w14:textId="04B2A048" w:rsidR="0054056F" w:rsidRDefault="0054056F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54056F">
              <w:rPr>
                <w:rFonts w:ascii="Calibri" w:eastAsia="Calibri" w:hAnsi="Calibri" w:cs="Calibri"/>
                <w:b w:val="0"/>
                <w:sz w:val="16"/>
              </w:rPr>
              <w:t>20 01 14*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ED7" w14:textId="77777777" w:rsidR="00C868EE" w:rsidRPr="00C868EE" w:rsidRDefault="00C868EE" w:rsidP="00C868EE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kwasy</w:t>
            </w:r>
          </w:p>
          <w:p w14:paraId="19747815" w14:textId="7777777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54056F" w14:paraId="2E3F1E22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72098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A372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33F3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C1B16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E35" w14:textId="051770C5" w:rsidR="0054056F" w:rsidRDefault="00C868EE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20 01 15 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81B" w14:textId="2CC53C99" w:rsidR="0054056F" w:rsidRDefault="00C868EE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alkalia</w:t>
            </w:r>
          </w:p>
        </w:tc>
      </w:tr>
      <w:tr w:rsidR="0054056F" w14:paraId="6E1AB9B8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B211C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1E557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84752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4F36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5FE2" w14:textId="790DE1F6" w:rsidR="0054056F" w:rsidRDefault="00C868EE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20 01 17*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F49" w14:textId="1FA5A878" w:rsidR="0054056F" w:rsidRDefault="00C868EE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odczynniki fotograficzne</w:t>
            </w:r>
          </w:p>
        </w:tc>
      </w:tr>
      <w:tr w:rsidR="0054056F" w14:paraId="6C665CC3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0812C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84814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211F7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7FD6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B78" w14:textId="25CF2B9D" w:rsidR="0054056F" w:rsidRDefault="00C868EE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20 01 19*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6C0" w14:textId="488978CF" w:rsidR="0054056F" w:rsidRDefault="00C868EE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środki ochrony roślin</w:t>
            </w:r>
          </w:p>
        </w:tc>
      </w:tr>
      <w:tr w:rsidR="0054056F" w14:paraId="3790CF45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A84B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2D6E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BDF2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D60BF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370F" w14:textId="538C6AAF" w:rsidR="0054056F" w:rsidRDefault="00C868EE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20 01 21*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582" w14:textId="77777777" w:rsidR="00C868EE" w:rsidRPr="00C868EE" w:rsidRDefault="00C868EE" w:rsidP="00C868EE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lampy fluorescencyjne i inne odpady zawierające rtęć</w:t>
            </w:r>
          </w:p>
          <w:p w14:paraId="392E12B7" w14:textId="77777777" w:rsidR="0054056F" w:rsidRDefault="0054056F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54056F" w14:paraId="2305ABA2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5871A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CB708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6656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DF74B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2EB" w14:textId="6C062E56" w:rsidR="0054056F" w:rsidRDefault="00C868EE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C868EE">
              <w:rPr>
                <w:rFonts w:ascii="Calibri" w:eastAsia="Calibri" w:hAnsi="Calibri" w:cs="Calibri"/>
                <w:b w:val="0"/>
                <w:sz w:val="16"/>
              </w:rPr>
              <w:t>20 01 25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D76" w14:textId="38C598E9" w:rsidR="0054056F" w:rsidRDefault="00F0099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F0099C">
              <w:rPr>
                <w:rFonts w:ascii="Calibri" w:eastAsia="Calibri" w:hAnsi="Calibri" w:cs="Calibri"/>
                <w:b w:val="0"/>
                <w:sz w:val="16"/>
              </w:rPr>
              <w:t>oleje i tłuszcze jadalne</w:t>
            </w:r>
          </w:p>
        </w:tc>
      </w:tr>
      <w:tr w:rsidR="0054056F" w14:paraId="39726702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353AC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DCC1E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C848D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5CD0C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534" w14:textId="09691749" w:rsidR="0054056F" w:rsidRDefault="004F4435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20 01 26*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5193" w14:textId="6F5DB2D1" w:rsidR="0054056F" w:rsidRDefault="004F4435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oleje i tłuszcze inne niż wymienione w 20 01 25</w:t>
            </w:r>
          </w:p>
        </w:tc>
      </w:tr>
      <w:tr w:rsidR="0054056F" w14:paraId="23521AEF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488A7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B6834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95E32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F6CB1" w14:textId="77777777" w:rsidR="0054056F" w:rsidRDefault="0054056F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BBE8" w14:textId="0DFD27EF" w:rsidR="0054056F" w:rsidRDefault="004F4435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20 01 27*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BEA" w14:textId="36190445" w:rsidR="0054056F" w:rsidRDefault="004F4435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farby, tusze, farby drukarskie, kleje, lepiszcze i żywice zawierające substancje niebezpieczne</w:t>
            </w:r>
          </w:p>
        </w:tc>
      </w:tr>
      <w:tr w:rsidR="004F4435" w14:paraId="6A01241A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9292B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D108B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067A2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4821A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788" w14:textId="3A37F6C4" w:rsidR="004F4435" w:rsidRDefault="004F4435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20 01 28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EF42" w14:textId="77777777" w:rsidR="004F4435" w:rsidRPr="004F4435" w:rsidRDefault="004F4435" w:rsidP="004F4435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farby, tusze, farby drukarskie, kleje, lepiszcze i żywice inne niż wymienione w 20 01 07</w:t>
            </w:r>
          </w:p>
          <w:p w14:paraId="56C1F5D7" w14:textId="77777777" w:rsidR="004F4435" w:rsidRDefault="004F4435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4F4435" w14:paraId="23A27908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518A6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F6E53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82DB6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E6481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3FA" w14:textId="687BE160" w:rsidR="004F4435" w:rsidRDefault="004F4435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20 01 29*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7A17" w14:textId="5A204002" w:rsidR="004F4435" w:rsidRDefault="004F4435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detergenty zawierające substancje niebezpieczne</w:t>
            </w:r>
          </w:p>
        </w:tc>
      </w:tr>
      <w:tr w:rsidR="004F4435" w14:paraId="299379CD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FF58B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B8659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DEEA8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97334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795F" w14:textId="5C139FA3" w:rsidR="004F4435" w:rsidRDefault="004F4435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20 01 30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DF11" w14:textId="22E6CE63" w:rsidR="004F4435" w:rsidRDefault="004F4435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4F4435">
              <w:rPr>
                <w:rFonts w:ascii="Calibri" w:eastAsia="Calibri" w:hAnsi="Calibri" w:cs="Calibri"/>
                <w:b w:val="0"/>
                <w:sz w:val="16"/>
              </w:rPr>
              <w:t>detergenty inne niż wymienione w 20 01 99</w:t>
            </w:r>
          </w:p>
        </w:tc>
      </w:tr>
      <w:tr w:rsidR="004F4435" w14:paraId="14671FCB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C15AB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7EF94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ECBEC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1D753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8D01" w14:textId="665F3028" w:rsidR="004F4435" w:rsidRDefault="00B51837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51837">
              <w:rPr>
                <w:rFonts w:ascii="Calibri" w:eastAsia="Calibri" w:hAnsi="Calibri" w:cs="Calibri"/>
                <w:b w:val="0"/>
                <w:sz w:val="16"/>
              </w:rPr>
              <w:t>20 01 33*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DDB" w14:textId="77777777" w:rsidR="00B51837" w:rsidRPr="00B51837" w:rsidRDefault="00B51837" w:rsidP="00B51837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51837">
              <w:rPr>
                <w:rFonts w:ascii="Calibri" w:eastAsia="Calibri" w:hAnsi="Calibri" w:cs="Calibri"/>
                <w:b w:val="0"/>
                <w:sz w:val="16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11D430F7" w14:textId="77777777" w:rsidR="004F4435" w:rsidRDefault="004F4435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4F4435" w14:paraId="721E1336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FE05D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F46D8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DBE6F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F8CCE" w14:textId="77777777" w:rsidR="004F4435" w:rsidRDefault="004F4435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492" w14:textId="1E603715" w:rsidR="004F4435" w:rsidRDefault="00B51837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51837">
              <w:rPr>
                <w:rFonts w:ascii="Calibri" w:eastAsia="Calibri" w:hAnsi="Calibri" w:cs="Calibri"/>
                <w:b w:val="0"/>
                <w:sz w:val="16"/>
              </w:rPr>
              <w:t>20 01 37*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7E52" w14:textId="0C709327" w:rsidR="004F4435" w:rsidRDefault="00B51837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B51837">
              <w:rPr>
                <w:rFonts w:ascii="Calibri" w:eastAsia="Calibri" w:hAnsi="Calibri" w:cs="Calibri"/>
                <w:b w:val="0"/>
                <w:sz w:val="16"/>
              </w:rPr>
              <w:t>drewno zawierające substancje niebezpieczne</w:t>
            </w:r>
          </w:p>
        </w:tc>
      </w:tr>
      <w:tr w:rsidR="00BA5CEC" w14:paraId="1F941689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484C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74E0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9BDDC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56DDF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F2C1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16 06 05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C1C8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inne baterie i akumulatory</w:t>
            </w:r>
          </w:p>
        </w:tc>
      </w:tr>
      <w:tr w:rsidR="00BA5CEC" w14:paraId="74AE57F7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1496F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ADB9F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85AB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D3DB5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FBB5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16 80 01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1604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2E6604">
              <w:rPr>
                <w:rFonts w:ascii="Calibri" w:eastAsia="Calibri" w:hAnsi="Calibri" w:cs="Calibri"/>
                <w:b w:val="0"/>
                <w:sz w:val="16"/>
              </w:rPr>
              <w:t>magnetyczne nośniki informacji</w:t>
            </w:r>
          </w:p>
        </w:tc>
      </w:tr>
      <w:tr w:rsidR="00BA5CEC" w14:paraId="09FBE57B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187A1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D1F1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F0CB2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70A37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BC11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17 01 80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BB14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usunięte tynki, tapety, okleiny itp.</w:t>
            </w:r>
          </w:p>
        </w:tc>
      </w:tr>
      <w:tr w:rsidR="00BA5CEC" w14:paraId="1D1F205F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F52C9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7BE37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90B9C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F5263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D67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17 01 81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9F4D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odpady remontów i przebudowy dróg</w:t>
            </w:r>
          </w:p>
        </w:tc>
      </w:tr>
      <w:tr w:rsidR="00BA5CEC" w14:paraId="5B347515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9965B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A0397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88C39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854C6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99E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17 01 82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546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inne niewymienione odpady</w:t>
            </w:r>
          </w:p>
        </w:tc>
      </w:tr>
      <w:tr w:rsidR="00BA5CEC" w14:paraId="45F54203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C7AA1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9175A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1BF9E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10E34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B9D6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03 01*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EB28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mieszanki bitumiczne zawierające smołę</w:t>
            </w:r>
          </w:p>
        </w:tc>
      </w:tr>
      <w:tr w:rsidR="00BA5CEC" w14:paraId="6398E362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236E4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0C5D0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16F24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182DC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F00A" w14:textId="77777777" w:rsidR="00BA5CEC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17 03 02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795D" w14:textId="77777777" w:rsidR="00BA5CEC" w:rsidRPr="00A83B40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  <w:r w:rsidRPr="00A83B40">
              <w:rPr>
                <w:rFonts w:ascii="Calibri" w:eastAsia="Calibri" w:hAnsi="Calibri" w:cs="Calibri"/>
                <w:b w:val="0"/>
                <w:sz w:val="16"/>
              </w:rPr>
              <w:t>mieszanki bitumiczne inne niż wymienione w 17 03 01</w:t>
            </w:r>
          </w:p>
          <w:p w14:paraId="476AB46F" w14:textId="77777777" w:rsidR="00BA5CEC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  <w:tr w:rsidR="00BA5CEC" w:rsidRPr="00A83B40" w14:paraId="0EDC4CA4" w14:textId="77777777" w:rsidTr="00EC18CA">
        <w:trPr>
          <w:trHeight w:val="3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175E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925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E523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3EE" w14:textId="77777777" w:rsidR="00BA5CEC" w:rsidRDefault="00BA5CEC" w:rsidP="00EC18CA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70D0" w14:textId="77777777" w:rsidR="00BA5CEC" w:rsidRPr="00A83B40" w:rsidRDefault="00BA5CEC" w:rsidP="00EC18CA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9CC1" w14:textId="77777777" w:rsidR="00BA5CEC" w:rsidRPr="00A83B40" w:rsidRDefault="00BA5CEC" w:rsidP="00EC18CA">
            <w:pPr>
              <w:spacing w:after="0"/>
              <w:ind w:left="2" w:firstLine="0"/>
              <w:rPr>
                <w:rFonts w:ascii="Calibri" w:eastAsia="Calibri" w:hAnsi="Calibri" w:cs="Calibri"/>
                <w:b w:val="0"/>
                <w:sz w:val="16"/>
              </w:rPr>
            </w:pPr>
          </w:p>
        </w:tc>
      </w:tr>
    </w:tbl>
    <w:p w14:paraId="15A9328E" w14:textId="5086E98A" w:rsidR="00F90F7A" w:rsidRDefault="00F90F7A">
      <w:pPr>
        <w:spacing w:after="0"/>
        <w:ind w:left="-1133" w:right="1262" w:firstLine="0"/>
      </w:pPr>
    </w:p>
    <w:p w14:paraId="20BE3BE3" w14:textId="3D26D43E" w:rsidR="00823FD2" w:rsidRDefault="00823FD2">
      <w:pPr>
        <w:spacing w:after="0"/>
        <w:ind w:left="-1133" w:right="1262" w:firstLine="0"/>
      </w:pPr>
    </w:p>
    <w:p w14:paraId="3D0C425D" w14:textId="77777777" w:rsidR="00823FD2" w:rsidRDefault="00823FD2">
      <w:pPr>
        <w:spacing w:after="0"/>
        <w:ind w:left="-1133" w:right="1303" w:firstLine="0"/>
        <w:jc w:val="both"/>
      </w:pPr>
    </w:p>
    <w:tbl>
      <w:tblPr>
        <w:tblStyle w:val="TableGrid"/>
        <w:tblW w:w="14400" w:type="dxa"/>
        <w:tblInd w:w="2" w:type="dxa"/>
        <w:tblCellMar>
          <w:top w:w="72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1268"/>
        <w:gridCol w:w="3752"/>
        <w:gridCol w:w="1406"/>
        <w:gridCol w:w="1419"/>
        <w:gridCol w:w="991"/>
        <w:gridCol w:w="5564"/>
      </w:tblGrid>
      <w:tr w:rsidR="00823FD2" w14:paraId="646956E0" w14:textId="77777777">
        <w:trPr>
          <w:trHeight w:val="3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CDE4" w14:textId="77777777" w:rsidR="00823FD2" w:rsidRDefault="00000000">
            <w:pPr>
              <w:spacing w:after="0"/>
              <w:ind w:left="7" w:firstLine="0"/>
              <w:jc w:val="center"/>
            </w:pPr>
            <w:r>
              <w:rPr>
                <w:b w:val="0"/>
                <w:sz w:val="26"/>
              </w:rPr>
              <w:t xml:space="preserve">16.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7115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ECO-SPEED Sp. z o. o. </w:t>
            </w:r>
          </w:p>
          <w:p w14:paraId="2193F086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NIP 712-127-98-32 </w:t>
            </w:r>
          </w:p>
          <w:p w14:paraId="437EF981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Kominy 6a, </w:t>
            </w:r>
          </w:p>
          <w:p w14:paraId="7936A5DF" w14:textId="77777777" w:rsidR="00823FD2" w:rsidRDefault="00000000">
            <w:pPr>
              <w:spacing w:after="0"/>
              <w:ind w:left="48" w:firstLine="0"/>
            </w:pPr>
            <w:r>
              <w:rPr>
                <w:b w:val="0"/>
              </w:rPr>
              <w:t xml:space="preserve">87-300 Brodnica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5E50" w14:textId="77777777" w:rsidR="00823FD2" w:rsidRDefault="00000000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18.11.2020 r.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F81A" w14:textId="77777777" w:rsidR="00823FD2" w:rsidRDefault="00000000">
            <w:pPr>
              <w:spacing w:after="0"/>
              <w:ind w:left="6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03D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06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papieru i tektury </w:t>
            </w:r>
          </w:p>
        </w:tc>
      </w:tr>
      <w:tr w:rsidR="00823FD2" w14:paraId="648B561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6B4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B60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E3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6207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75B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AB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tworzyw sztucznych </w:t>
            </w:r>
          </w:p>
        </w:tc>
      </w:tr>
      <w:tr w:rsidR="00823FD2" w14:paraId="46607A3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2B43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9204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87D1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3BC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63C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821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drewna </w:t>
            </w:r>
          </w:p>
        </w:tc>
      </w:tr>
      <w:tr w:rsidR="00823FD2" w14:paraId="248BD98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D12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CA5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ACA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C40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822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1A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</w:t>
            </w:r>
          </w:p>
        </w:tc>
      </w:tr>
      <w:tr w:rsidR="00823FD2" w14:paraId="5E032D1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5D9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317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26D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9F5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C4E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15 01 05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FF1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wielomateriałowe </w:t>
            </w:r>
          </w:p>
        </w:tc>
      </w:tr>
      <w:tr w:rsidR="00823FD2" w14:paraId="4EE1CB8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69E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212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E17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FE79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91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594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opakowaniowe </w:t>
            </w:r>
          </w:p>
        </w:tc>
      </w:tr>
      <w:tr w:rsidR="00823FD2" w14:paraId="7FCB653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A74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3A0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EAA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A32C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242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BB2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ze szkła </w:t>
            </w:r>
          </w:p>
        </w:tc>
      </w:tr>
      <w:tr w:rsidR="00823FD2" w14:paraId="6203591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7E8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6C1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D538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B4C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480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15 01 09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0D5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tekstyliów </w:t>
            </w:r>
          </w:p>
        </w:tc>
      </w:tr>
      <w:tr w:rsidR="00823FD2" w14:paraId="6476EEE3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D67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2B0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0B3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495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8DA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10*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24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zawierające pozostałości substancji niebezpiecznych lub nimi zanieczyszczone </w:t>
            </w:r>
          </w:p>
        </w:tc>
      </w:tr>
      <w:tr w:rsidR="00823FD2" w14:paraId="0EEF7377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75B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C58F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D1B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4759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CA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15 01 11*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EC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Opakowania z metali zawierające niebezpieczne porowate elementy wzmocnienia konstrukcyjne (np. azbest), włącznie z pustymi pojemnikami ciśnieniowymi </w:t>
            </w:r>
          </w:p>
        </w:tc>
      </w:tr>
      <w:tr w:rsidR="00823FD2" w14:paraId="36ECCF0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D63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D4E9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BB6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584B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C8B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16 01 03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718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opony </w:t>
            </w:r>
          </w:p>
        </w:tc>
      </w:tr>
      <w:tr w:rsidR="00823FD2" w14:paraId="506607E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E7B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0863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AF4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C70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C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AC5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betonu oraz gruz betonowy z rozbiórek i remontów </w:t>
            </w:r>
          </w:p>
        </w:tc>
      </w:tr>
      <w:tr w:rsidR="00823FD2" w14:paraId="5DFC824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947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381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F70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42E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91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A5C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Gruz ceglany </w:t>
            </w:r>
          </w:p>
        </w:tc>
      </w:tr>
      <w:tr w:rsidR="00823FD2" w14:paraId="59512E1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E278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FEC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5E9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EB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9D6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58E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innych materiałów ceramicznych i elementów wyposażenia </w:t>
            </w:r>
          </w:p>
        </w:tc>
      </w:tr>
      <w:tr w:rsidR="00823FD2" w14:paraId="68777DAE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328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32D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788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6A2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F19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17 01 07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0AE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betonu, gruzu ceglanego, odpadowych materiałów ceramicznych i elementów wyposażenia inne niż wymienione w 17 01 06 </w:t>
            </w:r>
          </w:p>
        </w:tc>
      </w:tr>
      <w:tr w:rsidR="00823FD2" w14:paraId="2E3121A6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D668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365F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AB6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5FE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DF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AA7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</w:t>
            </w:r>
          </w:p>
        </w:tc>
      </w:tr>
      <w:tr w:rsidR="00823FD2" w14:paraId="7F0FBF8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49A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09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AD3E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069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93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523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23CBB18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43B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D78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E03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D05A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C0D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17 02 03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F6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005E889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67CB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AFE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1562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3DD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44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59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Miedź, brąz, mosiądz </w:t>
            </w:r>
          </w:p>
        </w:tc>
      </w:tr>
      <w:tr w:rsidR="00823FD2" w14:paraId="39B8329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A570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9896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8FED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4A6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33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891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Aluminium </w:t>
            </w:r>
          </w:p>
        </w:tc>
      </w:tr>
      <w:tr w:rsidR="00823FD2" w14:paraId="08D279B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C9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54CB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DFA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1D1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C85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6D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Ołów </w:t>
            </w:r>
          </w:p>
        </w:tc>
      </w:tr>
      <w:tr w:rsidR="00823FD2" w14:paraId="715F3D86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329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903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8588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97DD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C8C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479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Cynk </w:t>
            </w:r>
          </w:p>
        </w:tc>
      </w:tr>
      <w:tr w:rsidR="00823FD2" w14:paraId="419D4CD1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83D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999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761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469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701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CD5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Żelazo i stal </w:t>
            </w:r>
          </w:p>
        </w:tc>
      </w:tr>
      <w:tr w:rsidR="00823FD2" w14:paraId="13B9E22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8B4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63DA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724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87D8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AE6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EE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Cyna </w:t>
            </w:r>
          </w:p>
        </w:tc>
      </w:tr>
      <w:tr w:rsidR="00823FD2" w14:paraId="7E14F889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59F6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1E7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5178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35E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19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17 04 07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C98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Mieszaniny metali </w:t>
            </w:r>
          </w:p>
        </w:tc>
      </w:tr>
      <w:tr w:rsidR="00823FD2" w14:paraId="141520F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F9E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9A8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0C2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868E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E62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17 04 11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E1D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Kable inne niż wymienione w 17 04 10 </w:t>
            </w:r>
          </w:p>
        </w:tc>
      </w:tr>
      <w:tr w:rsidR="00823FD2" w14:paraId="21685DD0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E57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E3C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DDF8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429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664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17 05 08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F7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Tłuczeń torowy (kruszywo) inny niż wymieniony w 17 05 07 </w:t>
            </w:r>
          </w:p>
        </w:tc>
      </w:tr>
      <w:tr w:rsidR="00823FD2" w14:paraId="13194AF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C41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68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1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7F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28D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17 08 02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D4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Materiały konstrukcyjne zawierające gips inne niż wymienione w 17 08 01 </w:t>
            </w:r>
          </w:p>
        </w:tc>
      </w:tr>
      <w:tr w:rsidR="00823FD2" w14:paraId="181CF1CC" w14:textId="77777777">
        <w:trPr>
          <w:trHeight w:val="51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AD7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B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0B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BD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878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17 09 04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32F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Zmieszane odpady z budowy, remontów i demontażu inne niż wymienione w 17 09 01, 17 09 02 i 17 09 03 </w:t>
            </w:r>
          </w:p>
        </w:tc>
      </w:tr>
      <w:tr w:rsidR="00823FD2" w14:paraId="36FC6801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4E9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C4E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4CB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8165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CB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85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Papier i tektura </w:t>
            </w:r>
          </w:p>
        </w:tc>
      </w:tr>
      <w:tr w:rsidR="00823FD2" w14:paraId="6FF9E78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EC34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5A4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4D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013D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4C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578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Szkło </w:t>
            </w:r>
          </w:p>
        </w:tc>
      </w:tr>
      <w:tr w:rsidR="00823FD2" w14:paraId="52C0FE0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502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A93E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8B55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0F1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EFA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20 01 08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5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kuchenne ulegające biodegradacji </w:t>
            </w:r>
          </w:p>
        </w:tc>
      </w:tr>
      <w:tr w:rsidR="00823FD2" w14:paraId="05F9FCF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E1F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553C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BC6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826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67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D3D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Odzież </w:t>
            </w:r>
          </w:p>
        </w:tc>
      </w:tr>
      <w:tr w:rsidR="00823FD2" w14:paraId="5E185D6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AF82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F019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D60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98D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341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20 01 11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42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Tekstylia </w:t>
            </w:r>
          </w:p>
        </w:tc>
      </w:tr>
      <w:tr w:rsidR="00823FD2" w14:paraId="6A4A0A1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5550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C92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D8DA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0D06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63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23*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3D0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Urządzenia zawierające freony </w:t>
            </w:r>
          </w:p>
        </w:tc>
      </w:tr>
      <w:tr w:rsidR="00823FD2" w14:paraId="11F0E782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203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1E0D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BC8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58CA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5EE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31*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5A6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cytotoksyczne i cytostatyczne </w:t>
            </w:r>
          </w:p>
        </w:tc>
      </w:tr>
      <w:tr w:rsidR="00823FD2" w14:paraId="1039F28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E2C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CBEF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683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4900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151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D8B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Leki inne niż wymienione w 20 01 31 </w:t>
            </w:r>
          </w:p>
        </w:tc>
      </w:tr>
      <w:tr w:rsidR="00823FD2" w14:paraId="0F048999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9814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24E8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B45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8B2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54C4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DD0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Baterie i akumulatory inne niż wymienione w 20 01 33 </w:t>
            </w:r>
          </w:p>
        </w:tc>
      </w:tr>
      <w:tr w:rsidR="00823FD2" w14:paraId="48A095F0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F789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11F2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5ECA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453F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61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35*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02C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23FD2" w14:paraId="694C6148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4E58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5BD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FABA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81C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F88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580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Zużyte urządzenia elektryczne i elektroniczne inne niż wymienione w 20 01 21, 20 01 23 i 20 01 35 </w:t>
            </w:r>
          </w:p>
        </w:tc>
      </w:tr>
      <w:tr w:rsidR="00823FD2" w14:paraId="05C2BA1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CE5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720C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275C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C045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634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20 01 38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DA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Drewno inne niż wymienione w 20 01 37 </w:t>
            </w:r>
          </w:p>
        </w:tc>
      </w:tr>
      <w:tr w:rsidR="00823FD2" w14:paraId="1416FDE5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A80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E7D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0EC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7CAC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89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20 01 39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3F7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Tworzywa sztuczne </w:t>
            </w:r>
          </w:p>
        </w:tc>
      </w:tr>
      <w:tr w:rsidR="00823FD2" w14:paraId="52470B6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6F41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FBF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8F9B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1697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5DE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20 01 40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742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Metale </w:t>
            </w:r>
          </w:p>
        </w:tc>
      </w:tr>
      <w:tr w:rsidR="00823FD2" w14:paraId="5772F7B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E603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CFA7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25A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BAA6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E52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20 01 41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BC9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z czyszczenia kominów (w tym zmiotki wentylacyjne) </w:t>
            </w:r>
          </w:p>
        </w:tc>
      </w:tr>
      <w:tr w:rsidR="00823FD2" w14:paraId="4E93A1B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7118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8829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7DD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A62C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DF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20 01 80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9F4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Środki ochrony roślin inne niż wymienione w 20 01 19 </w:t>
            </w:r>
          </w:p>
        </w:tc>
      </w:tr>
      <w:tr w:rsidR="00823FD2" w14:paraId="6A2BC6CA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F8A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D93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290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5E3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E6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20 01 99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F07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Inne niewymienione frakcje zbierane w sposób selektywny </w:t>
            </w:r>
          </w:p>
        </w:tc>
      </w:tr>
      <w:tr w:rsidR="00823FD2" w14:paraId="04892CE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631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6F7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F25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516D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02FB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EF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Odpady ulegające biodegradacji </w:t>
            </w:r>
          </w:p>
        </w:tc>
      </w:tr>
      <w:tr w:rsidR="00823FD2" w14:paraId="3F3C4C84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B481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A90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F89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8338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917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20 02 02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70C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Gleba i ziemia, w tym kamienie </w:t>
            </w:r>
          </w:p>
        </w:tc>
      </w:tr>
      <w:tr w:rsidR="00823FD2" w14:paraId="1B6F9BF3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04A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38FE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4E9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48B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D0A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20 02 03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B7A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Inne odpady nieulegające biodegradacji </w:t>
            </w:r>
          </w:p>
        </w:tc>
      </w:tr>
      <w:tr w:rsidR="00823FD2" w14:paraId="214200C7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E6C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C19E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B038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2D3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E7F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20 03 01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FCB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Niesegregowane (zmieszane) odpady komunalne </w:t>
            </w:r>
          </w:p>
        </w:tc>
      </w:tr>
      <w:tr w:rsidR="00823FD2" w14:paraId="018DD74C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4955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28D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50E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BAA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980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20 03 02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56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Odpady z targowisk </w:t>
            </w:r>
          </w:p>
        </w:tc>
      </w:tr>
      <w:tr w:rsidR="00823FD2" w14:paraId="69C462E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9412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50DA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A4DA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12B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F1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20 03 03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F29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Odpady z czyszczenia ulic i placów </w:t>
            </w:r>
          </w:p>
        </w:tc>
      </w:tr>
      <w:tr w:rsidR="00823FD2" w14:paraId="73ACE797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D5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319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CBE3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9F1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0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20 03 04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7A1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Szlamy ze zbiorników bezodpływowych służących do gromadzenia nieczystości </w:t>
            </w:r>
          </w:p>
        </w:tc>
      </w:tr>
      <w:tr w:rsidR="00823FD2" w14:paraId="422CB2E3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D910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0A4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9C4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CC7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867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20 03 06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BA1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Odpady ze studzienek kanalizacyjnych </w:t>
            </w:r>
          </w:p>
        </w:tc>
      </w:tr>
      <w:tr w:rsidR="00823FD2" w14:paraId="41CB67F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7809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CD7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D8D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590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515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20 03 07 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81D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Odpady wielkogabarytowe </w:t>
            </w:r>
          </w:p>
        </w:tc>
      </w:tr>
      <w:tr w:rsidR="00823FD2" w14:paraId="1BAC2CA9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AE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98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C19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0DA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878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20 03 99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70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5"/>
              </w:rPr>
              <w:t xml:space="preserve">Odpady komunalne niewymienione w innych podgrupach </w:t>
            </w:r>
          </w:p>
        </w:tc>
      </w:tr>
    </w:tbl>
    <w:p w14:paraId="3739FF46" w14:textId="77777777" w:rsidR="00823FD2" w:rsidRDefault="00000000">
      <w:pPr>
        <w:spacing w:after="0"/>
        <w:ind w:left="0" w:firstLine="0"/>
      </w:pPr>
      <w:r>
        <w:rPr>
          <w:b w:val="0"/>
        </w:rPr>
        <w:t xml:space="preserve"> </w:t>
      </w:r>
    </w:p>
    <w:p w14:paraId="4702FCE4" w14:textId="77777777" w:rsidR="00823FD2" w:rsidRDefault="00823FD2">
      <w:pPr>
        <w:spacing w:after="0"/>
        <w:ind w:left="-1133" w:right="1016" w:firstLine="0"/>
      </w:pPr>
    </w:p>
    <w:tbl>
      <w:tblPr>
        <w:tblStyle w:val="TableGrid"/>
        <w:tblW w:w="14416" w:type="dxa"/>
        <w:tblInd w:w="274" w:type="dxa"/>
        <w:tblCellMar>
          <w:top w:w="2" w:type="dxa"/>
          <w:left w:w="10" w:type="dxa"/>
          <w:right w:w="78" w:type="dxa"/>
        </w:tblCellMar>
        <w:tblLook w:val="04A0" w:firstRow="1" w:lastRow="0" w:firstColumn="1" w:lastColumn="0" w:noHBand="0" w:noVBand="1"/>
      </w:tblPr>
      <w:tblGrid>
        <w:gridCol w:w="1273"/>
        <w:gridCol w:w="3754"/>
        <w:gridCol w:w="1406"/>
        <w:gridCol w:w="1090"/>
        <w:gridCol w:w="1320"/>
        <w:gridCol w:w="5573"/>
      </w:tblGrid>
      <w:tr w:rsidR="00823FD2" w14:paraId="14D9E62A" w14:textId="77777777">
        <w:trPr>
          <w:trHeight w:val="4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14:paraId="58AC9636" w14:textId="77777777" w:rsidR="00823FD2" w:rsidRDefault="00000000">
            <w:pPr>
              <w:spacing w:after="0"/>
              <w:ind w:left="0" w:firstLine="0"/>
            </w:pPr>
            <w:r>
              <w:rPr>
                <w:sz w:val="22"/>
              </w:rPr>
              <w:t>17.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0B7838" w14:textId="77777777" w:rsidR="00823FD2" w:rsidRDefault="00000000">
            <w:pPr>
              <w:spacing w:after="0"/>
              <w:ind w:left="0" w:firstLine="0"/>
            </w:pPr>
            <w:r>
              <w:rPr>
                <w:sz w:val="22"/>
              </w:rPr>
              <w:t xml:space="preserve">Błysk-Bis sp. z o.o. spółka </w:t>
            </w:r>
          </w:p>
          <w:p w14:paraId="030FFE0C" w14:textId="77777777" w:rsidR="00823FD2" w:rsidRDefault="00000000">
            <w:pPr>
              <w:spacing w:after="0"/>
              <w:ind w:left="0" w:firstLine="0"/>
            </w:pPr>
            <w:r>
              <w:rPr>
                <w:sz w:val="22"/>
              </w:rPr>
              <w:t>komandytowa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91D606" w14:textId="77777777" w:rsidR="00823FD2" w:rsidRDefault="00000000">
            <w:pPr>
              <w:spacing w:after="0"/>
              <w:ind w:left="2" w:firstLine="0"/>
            </w:pPr>
            <w:r>
              <w:rPr>
                <w:sz w:val="22"/>
              </w:rPr>
              <w:t>03.11.2021 r.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CC587B" w14:textId="77777777" w:rsidR="00823FD2" w:rsidRDefault="00000000">
            <w:pPr>
              <w:spacing w:after="33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  <w:p w14:paraId="4A6B4F48" w14:textId="77777777" w:rsidR="00823FD2" w:rsidRDefault="00000000">
            <w:pPr>
              <w:spacing w:after="0"/>
              <w:ind w:left="59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21.11.2022 r.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6C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A08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 papieru i tektury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4F37201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65FA1C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DCE95A1" w14:textId="77777777" w:rsidR="00823FD2" w:rsidRDefault="00000000">
            <w:pPr>
              <w:spacing w:after="0"/>
              <w:ind w:left="0" w:firstLine="0"/>
            </w:pPr>
            <w:r>
              <w:rPr>
                <w:sz w:val="22"/>
              </w:rPr>
              <w:t>ul. Moniuszki 108, 06-200 Maków Mazowiecki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4F13C3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9B5E441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3ED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BFC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 tworzyw sztucznych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329FB05B" w14:textId="77777777">
        <w:trPr>
          <w:trHeight w:val="38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A698C38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523E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AFFDEF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5AD9491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30E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F60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 drewna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0D5765A4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33D5AE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D5A44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60B95B3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57ADB6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D7E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15 01 04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F46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 metali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0D9E2329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E2F8C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6FC177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5DC8C7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EC25E8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DD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15 01 05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F0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wielomateriałowe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CDC8DFD" w14:textId="77777777">
        <w:trPr>
          <w:trHeight w:val="391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6B799C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C938F35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E9C044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981CCA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848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15 01 06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C7F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Zmieszane odpady opakowaniowe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67AD4DED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440258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EBDD25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8FA404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94038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E06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15 01 07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7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ze szkła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C13677E" w14:textId="77777777">
        <w:trPr>
          <w:trHeight w:val="385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935F7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6C2B81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1E26D9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C5257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A09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15 01 09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E66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 tekstyliów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402EC3B3" w14:textId="77777777">
        <w:trPr>
          <w:trHeight w:val="38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F7637B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543894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F6F616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4B7CC9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203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10*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6E6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zawierające pozostałości substancji niebezpiecznych lub nimi zanieczyszczone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41E9B167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D168DE8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54EDBF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D5A6986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08F3A1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04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15 01 11*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6B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Opakowania z metali zawierające niebezpieczne porowate elementy wzmocnienia konstrukcyjnego ( np. azbest) włącznie z pustymi pojemnikami ciśnieniowymi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7FF3BEE" w14:textId="77777777">
        <w:trPr>
          <w:trHeight w:val="40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47A4C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089DA90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3927F7C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631823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C9A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16 01 03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082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Zużyte opony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5AC2466" w14:textId="77777777">
        <w:trPr>
          <w:trHeight w:val="40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5AAD8E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650D02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4ED3D1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C20DCB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C9A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17 01 01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C0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Odpady betonu oraz gruz betonowy z rozbiórek i remontów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C37071F" w14:textId="77777777">
        <w:trPr>
          <w:trHeight w:val="49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FD20C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4DFC70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E2B1EE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D0CA4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14C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17 01 02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D99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Gruz ceglany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5DE7F881" w14:textId="77777777">
        <w:trPr>
          <w:trHeight w:val="29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18F4BF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6721DF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F4CA73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4077451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C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17 01 03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EAE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Odpady innych materiałów ceramicznych i elementów wyposażenia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5F7B3D6" w14:textId="77777777">
        <w:trPr>
          <w:trHeight w:val="39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35583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486DAC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84BE9F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3918C8F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4FFF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17 01 07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C1D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Zmieszane odpady z betonu, gruzu ceglanego, odpadowych materiałów ceramicznych i elementów wyposażenia inne niż wymienione w 17 01 06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63942781" w14:textId="77777777">
        <w:trPr>
          <w:trHeight w:val="29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ABB0012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FE7899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765590D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6162EE6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0BF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17 01 80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77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Usunięte tynki, tapety, okleiny itp.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CC6A1FE" w14:textId="77777777">
        <w:trPr>
          <w:trHeight w:val="40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5BC64F1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7794CA9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37EEACD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029A88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80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17 02 01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649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Drewno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449FEB29" w14:textId="77777777">
        <w:trPr>
          <w:trHeight w:val="40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4167A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731B44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DED0E1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001896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0BF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17 02 02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8B3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Szkło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575ED3CD" w14:textId="77777777">
        <w:trPr>
          <w:trHeight w:val="720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503F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5E40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7D2A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BC6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0AC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17 02 03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C0E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Tworzywa sztuczne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4032AE8C" w14:textId="77777777">
        <w:trPr>
          <w:trHeight w:val="38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14:paraId="6BF04BAB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14:paraId="7C93C40C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BD4F3F9" w14:textId="77777777" w:rsidR="00823FD2" w:rsidRDefault="00000000">
            <w:pPr>
              <w:spacing w:after="0"/>
              <w:ind w:left="2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3A07BC9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B02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20 01 01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863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Papier i tektura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3FE21829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35F0946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FF3A929" w14:textId="77777777" w:rsidR="00823FD2" w:rsidRDefault="00000000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1AD3E91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46351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7DB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20 01 02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A9B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Szkło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923E427" w14:textId="77777777">
        <w:trPr>
          <w:trHeight w:val="38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FC5B875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238F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A9155F7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49BE1EF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7BA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20 01 08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33E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Odpady kuchenne ulegające biodegradacji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14189019" w14:textId="77777777">
        <w:trPr>
          <w:trHeight w:val="37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0F4B80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5F61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1FE6D5A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8B5FAE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818C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20 01 10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BA3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Odzież</w:t>
            </w: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0D5CDCA3" w14:textId="77777777" w:rsidR="00823FD2" w:rsidRDefault="00823FD2">
      <w:pPr>
        <w:spacing w:after="0"/>
        <w:ind w:left="-1133" w:right="1016" w:firstLine="0"/>
        <w:jc w:val="both"/>
      </w:pPr>
    </w:p>
    <w:tbl>
      <w:tblPr>
        <w:tblStyle w:val="TableGrid"/>
        <w:tblW w:w="14416" w:type="dxa"/>
        <w:tblInd w:w="274" w:type="dxa"/>
        <w:tblCellMar>
          <w:top w:w="4" w:type="dxa"/>
          <w:left w:w="10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1273"/>
        <w:gridCol w:w="3754"/>
        <w:gridCol w:w="1406"/>
        <w:gridCol w:w="1090"/>
        <w:gridCol w:w="1320"/>
        <w:gridCol w:w="5573"/>
      </w:tblGrid>
      <w:tr w:rsidR="00823FD2" w14:paraId="4A655560" w14:textId="77777777">
        <w:trPr>
          <w:trHeight w:val="384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890C9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AB5D41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C96C6F5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F5B72D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0AD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6DF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Tekstylia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0AB9CF74" w14:textId="77777777">
        <w:trPr>
          <w:trHeight w:val="38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C892A01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1D31F2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11D2A0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CA296F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2A9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13*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B81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Rozpuszczalniki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C6BEBC2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558561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lastRenderedPageBreak/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8EC0FC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326AB40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D847B42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7F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14*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AC5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Kwasy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303A861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34031C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0C2003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D8E6FC0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C62270A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213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15*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BC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Alkalia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746B66F" w14:textId="77777777">
        <w:trPr>
          <w:trHeight w:val="38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E5F5379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1238A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8151804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C47431E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C4D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17*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2DD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Odczynniki fotograficzne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418B14D" w14:textId="77777777">
        <w:trPr>
          <w:trHeight w:val="384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ED1AB78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CAC113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1CE668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C020F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5178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19*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82DF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Środki ochrony roślin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D3DD0BA" w14:textId="77777777">
        <w:trPr>
          <w:trHeight w:val="40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256BCDF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98B86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E788A8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72802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34F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21*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972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Lampy fluorescencyjne i inne odpady zawierające rtęć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DADFE46" w14:textId="77777777">
        <w:trPr>
          <w:trHeight w:val="40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7D422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5F3F5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0E95EB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A9A4EF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1B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23*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38D3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Urządzenia zawierające freony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D860691" w14:textId="77777777">
        <w:trPr>
          <w:trHeight w:val="499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00CE9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5019CB8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9E604F9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59C54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81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20 01 25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DE99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Oleje i tłuszcze jadalne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455CE6A" w14:textId="77777777">
        <w:trPr>
          <w:trHeight w:val="300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9B6A692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F20E3D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D2714B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514C8D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BE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26*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CF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Oleje i tłuszcze inne niż wymienione w 20 01 25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059A27F4" w14:textId="77777777">
        <w:trPr>
          <w:trHeight w:val="293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ADCB26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B57AB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03212D5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092003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FA7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27*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0B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Farby, tłuszcze, farby drukarskie, kleje, lepiszcze i żywice zawierające substancje niebezpieczne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1B8CC6CF" w14:textId="77777777">
        <w:trPr>
          <w:trHeight w:val="29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5FB80F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C8EC4CB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C206368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926771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20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0F9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Farby, tusze, farby drukarskie, kleje, lepiszcze i żywice inne niż wymienione w 20 01 27*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09486435" w14:textId="77777777">
        <w:trPr>
          <w:trHeight w:val="408"/>
        </w:trPr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B3BA76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F8C4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DC83E04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5FFDC85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B59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29*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D1B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Detergenty zawierające substancje  niebezpieczne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70C8191C" w14:textId="77777777">
        <w:trPr>
          <w:trHeight w:val="408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43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E775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0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42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6315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223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20 01 30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DFD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Detergenty inne niż wymienione w 20 01 29*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20C4F582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82C4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66E7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79A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6A0F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F8C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31*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A3F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Leki cytotoksyczne i cytostatyczne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6D30B689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B327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C39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E332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D61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D4E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20 01 32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A30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Leki inne niż wymienione w 20 01 31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1361861F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7A1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4DB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AED0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40A5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165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33*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CED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Baterie i akumulatory łącznie z bateriami i akumulatorami wymienionymi w 16 06 01, 16 06 02 lub 16 06 03 oraz niesortowane baterie i akumulatory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09B9D2EF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30F9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983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62F5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3FD3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1F8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20 01 34 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D4F1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Baterie i akumulatory inne niż wymienione w 20 01 33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6BB4E635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2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65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7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C1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F1A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35*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19A" w14:textId="77777777" w:rsidR="00823FD2" w:rsidRDefault="00000000">
            <w:pPr>
              <w:spacing w:after="0"/>
              <w:ind w:left="2" w:firstLine="0"/>
              <w:jc w:val="both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Zużyte urządzenia elektryczne i elektroniczne inne niż wymienione w 20 01 21 i 20 01 23 zawierające niebezpieczne składniki 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4E887AA4" w14:textId="77777777">
        <w:trPr>
          <w:trHeight w:val="43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635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8DAC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E3BC" w14:textId="77777777" w:rsidR="00823FD2" w:rsidRDefault="0000000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4D9" w14:textId="77777777" w:rsidR="00823FD2" w:rsidRDefault="0000000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1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F4EB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20 01 36 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E48" w14:textId="77777777" w:rsidR="00823FD2" w:rsidRDefault="00000000">
            <w:pPr>
              <w:spacing w:after="0"/>
              <w:ind w:left="2" w:firstLine="0"/>
              <w:jc w:val="both"/>
            </w:pPr>
            <w:r>
              <w:rPr>
                <w:rFonts w:ascii="Calibri" w:eastAsia="Calibri" w:hAnsi="Calibri" w:cs="Calibri"/>
                <w:b w:val="0"/>
                <w:sz w:val="14"/>
              </w:rPr>
              <w:t>Zużyte urządzenia elektryczne i elektroniczne inne niż wymienione w 20 01 21, 20 01 23, 20 01 35</w:t>
            </w:r>
          </w:p>
        </w:tc>
      </w:tr>
      <w:tr w:rsidR="00823FD2" w14:paraId="7F68E8FE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5BF0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EDE3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EC5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8FF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D34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37*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7089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Drewno zawierające substancje niebezpieczne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1F6E7E41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F65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35B9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EA5D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C58F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950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FCF7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Drewno inne niż wymienione w 20 01 37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1F1A2A88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34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45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D37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E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753C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20 01 39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7256" w14:textId="77777777" w:rsidR="00823FD2" w:rsidRDefault="0000000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Tworzywa sztuczne</w:t>
            </w: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49DE5C5A" w14:textId="77777777" w:rsidR="00823FD2" w:rsidRDefault="00823FD2">
      <w:pPr>
        <w:spacing w:after="0"/>
        <w:ind w:left="-1133" w:right="1016" w:firstLine="0"/>
        <w:jc w:val="both"/>
      </w:pPr>
    </w:p>
    <w:tbl>
      <w:tblPr>
        <w:tblStyle w:val="TableGrid"/>
        <w:tblW w:w="14875" w:type="dxa"/>
        <w:tblInd w:w="275" w:type="dxa"/>
        <w:tblCellMar>
          <w:top w:w="6" w:type="dxa"/>
          <w:left w:w="12" w:type="dxa"/>
          <w:right w:w="23" w:type="dxa"/>
        </w:tblCellMar>
        <w:tblLook w:val="04A0" w:firstRow="1" w:lastRow="0" w:firstColumn="1" w:lastColumn="0" w:noHBand="0" w:noVBand="1"/>
      </w:tblPr>
      <w:tblGrid>
        <w:gridCol w:w="1312"/>
        <w:gridCol w:w="3876"/>
        <w:gridCol w:w="1450"/>
        <w:gridCol w:w="1122"/>
        <w:gridCol w:w="1362"/>
        <w:gridCol w:w="5753"/>
      </w:tblGrid>
      <w:tr w:rsidR="00823FD2" w14:paraId="1DB70A12" w14:textId="77777777" w:rsidTr="009F1253">
        <w:trPr>
          <w:trHeight w:val="45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9C4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DD05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E5CF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154E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442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20 01 40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8FF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metale</w:t>
            </w:r>
          </w:p>
        </w:tc>
      </w:tr>
      <w:tr w:rsidR="00823FD2" w14:paraId="58698DA6" w14:textId="77777777" w:rsidTr="009F1253">
        <w:trPr>
          <w:trHeight w:val="461"/>
        </w:trPr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20A259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A51C00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D412ED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8AE43C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C4B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20 01 41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CC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Odpady zmiotek wentylacyjnych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3D210D6C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BEDD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0FD4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10C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C01F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B7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20 01 80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390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Środki ochrony roślin inne niż wymienione w 20 01 19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23FD2" w14:paraId="13C23F69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CCB7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5746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FA9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807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E5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20 01 99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FE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Inne niż wymienione frakcje zbierane w sposób selektywny </w:t>
            </w:r>
          </w:p>
        </w:tc>
      </w:tr>
      <w:tr w:rsidR="00823FD2" w14:paraId="6089F063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7655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80F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837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636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0DC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20 02 01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CD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Odpady ulegające biodegradacji </w:t>
            </w:r>
          </w:p>
        </w:tc>
      </w:tr>
      <w:tr w:rsidR="00823FD2" w14:paraId="288D8C7A" w14:textId="77777777" w:rsidTr="009F1253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7E43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B4B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AC3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E069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8AA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20 02 02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A3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Gleba i ziemia, w tym kamienie </w:t>
            </w:r>
          </w:p>
        </w:tc>
      </w:tr>
      <w:tr w:rsidR="00823FD2" w14:paraId="31A818F4" w14:textId="77777777" w:rsidTr="009F1253">
        <w:trPr>
          <w:trHeight w:val="461"/>
        </w:trPr>
        <w:tc>
          <w:tcPr>
            <w:tcW w:w="1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2F5C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B4B0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B0C4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423B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13D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20 02 03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177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Inne odpady nieulegające biodegradacji </w:t>
            </w:r>
          </w:p>
        </w:tc>
      </w:tr>
      <w:tr w:rsidR="00823FD2" w14:paraId="4E7F7045" w14:textId="77777777" w:rsidTr="009F1253">
        <w:trPr>
          <w:trHeight w:val="461"/>
        </w:trPr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8D2067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C4E8A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C2CBB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B1BD4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E4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20 03 01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359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Niesegregowane (zmieszane) odpady komunalne </w:t>
            </w:r>
          </w:p>
        </w:tc>
      </w:tr>
      <w:tr w:rsidR="00823FD2" w14:paraId="5119D394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2F5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7322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AFEB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BA84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4D6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20 03 02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D0B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Odpady z targowisk </w:t>
            </w:r>
          </w:p>
        </w:tc>
      </w:tr>
      <w:tr w:rsidR="00823FD2" w14:paraId="0119EFF8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6A45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B73B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2688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1D0D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6B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20 03 03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07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Odpady z czyszczenia ulic i placów </w:t>
            </w:r>
          </w:p>
        </w:tc>
      </w:tr>
      <w:tr w:rsidR="00823FD2" w14:paraId="00F6F896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79E6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6020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7EB6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FB99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5D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20 03 04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53D6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Szlamy ze zbiorników bezodpływowych służących do gromadzenia nieczystości </w:t>
            </w:r>
          </w:p>
        </w:tc>
      </w:tr>
      <w:tr w:rsidR="00823FD2" w14:paraId="514B756C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B3CA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39CC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355A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9BC7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29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20 03 06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F5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Odpady ze studzienek kanalizacyjnych  </w:t>
            </w:r>
          </w:p>
        </w:tc>
      </w:tr>
      <w:tr w:rsidR="00823FD2" w14:paraId="64E0E5D2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4A40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476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F934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1288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12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20 03 07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708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Odpady wielkogabarytowe </w:t>
            </w:r>
          </w:p>
        </w:tc>
      </w:tr>
      <w:tr w:rsidR="00823FD2" w14:paraId="1618E30C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D9BC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E101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CF4C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8A5F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6C1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20 03 99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72B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Odpady komunalne niewymienione w innych podgrupach </w:t>
            </w:r>
          </w:p>
        </w:tc>
      </w:tr>
      <w:tr w:rsidR="00823FD2" w14:paraId="13D43F14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B13E8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78F3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ED67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6CC7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895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17 04 01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08D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Miedź, brąz, mosiądz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2BD3B60A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48D2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6DA92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BD3A0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290F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16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17 04 02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FAA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aluminium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4D9066F3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B69D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8062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167C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7140F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A5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17 04 03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DB0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ołów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2C57CC9B" w14:textId="77777777" w:rsidTr="009F1253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A615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4A05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7243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5DF5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31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17 04 04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0C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cynk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624411C3" w14:textId="77777777" w:rsidTr="009F1253">
        <w:trPr>
          <w:trHeight w:val="461"/>
        </w:trPr>
        <w:tc>
          <w:tcPr>
            <w:tcW w:w="1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12B3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33C04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21BE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62E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615D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17 04 05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305C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Żelazo i stal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6ABDEC70" w14:textId="77777777" w:rsidTr="009F1253">
        <w:trPr>
          <w:trHeight w:val="461"/>
        </w:trPr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459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DDA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0AFD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2A05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C3E7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17 04 06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6B3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cyna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5F947334" w14:textId="77777777" w:rsidTr="009F1253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759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8AE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D6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AC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970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17 04 07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50F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Mieszaniny metali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647F6D87" w14:textId="77777777" w:rsidTr="009F1253">
        <w:trPr>
          <w:trHeight w:val="45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47B2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5DBF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4672D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6F81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D4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17 04 11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5B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Kable inne niż wymienione w 17 04 10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 </w:t>
            </w:r>
          </w:p>
        </w:tc>
      </w:tr>
      <w:tr w:rsidR="00823FD2" w14:paraId="0E9AB4C5" w14:textId="77777777" w:rsidTr="009F1253">
        <w:trPr>
          <w:trHeight w:val="461"/>
        </w:trPr>
        <w:tc>
          <w:tcPr>
            <w:tcW w:w="13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B64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7A4A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A41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47B9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B8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17 05 08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2CC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Tłuczeń torowy (kruszywo) inne niż wymienione w 17 05 07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2E5CC999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5961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B38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7BDDE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BB01B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006E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17 06 04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94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Materiały izolacyjne inne niż wymienione w 17 06 01 i 17 06 03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</w:tr>
      <w:tr w:rsidR="00823FD2" w14:paraId="66D72C99" w14:textId="77777777" w:rsidTr="009F125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EAF4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6EF3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3E23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9BAD6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469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17 08 02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BA42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Materiały konstrukcyjne zawierające gips inne niż wymienione w 17 08 01 </w:t>
            </w:r>
          </w:p>
        </w:tc>
      </w:tr>
      <w:tr w:rsidR="00823FD2" w14:paraId="1AE769E4" w14:textId="77777777" w:rsidTr="009F1253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D361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C5C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D363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7E7" w14:textId="77777777" w:rsidR="00823FD2" w:rsidRDefault="00823FD2">
            <w:pPr>
              <w:spacing w:after="160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7F78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17 09 04</w:t>
            </w:r>
            <w:r>
              <w:rPr>
                <w:rFonts w:ascii="Calibri" w:eastAsia="Calibri" w:hAnsi="Calibri" w:cs="Calibri"/>
                <w:b w:val="0"/>
                <w:sz w:val="16"/>
              </w:rPr>
              <w:t xml:space="preserve"> 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DB10" w14:textId="77777777" w:rsidR="00823FD2" w:rsidRDefault="00000000">
            <w:pPr>
              <w:spacing w:after="0"/>
              <w:ind w:left="0" w:firstLine="0"/>
              <w:jc w:val="both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Zmieszane odpady z budowy, remontów i demontażu inne niż wymienione w 17 09 01, 17 09 02 i </w:t>
            </w:r>
          </w:p>
          <w:p w14:paraId="4DF3BEB1" w14:textId="77777777" w:rsidR="00823FD2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 xml:space="preserve">17 09 03 </w:t>
            </w:r>
          </w:p>
        </w:tc>
      </w:tr>
    </w:tbl>
    <w:p w14:paraId="3AD5FE49" w14:textId="77777777" w:rsidR="00823FD2" w:rsidRDefault="00000000">
      <w:pPr>
        <w:spacing w:after="0"/>
        <w:ind w:left="283" w:firstLine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823FD2">
      <w:pgSz w:w="16838" w:h="11906" w:orient="landscape"/>
      <w:pgMar w:top="1081" w:right="0" w:bottom="115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D2"/>
    <w:rsid w:val="00043AA4"/>
    <w:rsid w:val="00097A90"/>
    <w:rsid w:val="00120E0C"/>
    <w:rsid w:val="00143F2B"/>
    <w:rsid w:val="00161656"/>
    <w:rsid w:val="001C1C3A"/>
    <w:rsid w:val="001D10BF"/>
    <w:rsid w:val="002E6604"/>
    <w:rsid w:val="004B0F3C"/>
    <w:rsid w:val="004B353B"/>
    <w:rsid w:val="004D6508"/>
    <w:rsid w:val="004F4435"/>
    <w:rsid w:val="005241B7"/>
    <w:rsid w:val="0054056F"/>
    <w:rsid w:val="00680F39"/>
    <w:rsid w:val="006929E7"/>
    <w:rsid w:val="00823FD2"/>
    <w:rsid w:val="00865829"/>
    <w:rsid w:val="009645BD"/>
    <w:rsid w:val="00981310"/>
    <w:rsid w:val="009F0EC1"/>
    <w:rsid w:val="009F1253"/>
    <w:rsid w:val="00A83B40"/>
    <w:rsid w:val="00A83CEB"/>
    <w:rsid w:val="00AC5151"/>
    <w:rsid w:val="00AD55A1"/>
    <w:rsid w:val="00B04583"/>
    <w:rsid w:val="00B0556F"/>
    <w:rsid w:val="00B51837"/>
    <w:rsid w:val="00BA5CEC"/>
    <w:rsid w:val="00C473D4"/>
    <w:rsid w:val="00C868EE"/>
    <w:rsid w:val="00D81874"/>
    <w:rsid w:val="00DB1FAA"/>
    <w:rsid w:val="00DE1A50"/>
    <w:rsid w:val="00F0099C"/>
    <w:rsid w:val="00F0581B"/>
    <w:rsid w:val="00F05924"/>
    <w:rsid w:val="00F07DDC"/>
    <w:rsid w:val="00F90F7A"/>
    <w:rsid w:val="00FA4645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CE65"/>
  <w15:docId w15:val="{4511538F-A29E-4F6D-8643-0EDC131C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5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9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12A6-2882-4A1D-B0A0-427456BE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54</Pages>
  <Words>9473</Words>
  <Characters>56843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mw14190822@outlook.com</dc:creator>
  <cp:keywords/>
  <cp:lastModifiedBy>mw14190822@outlook.com</cp:lastModifiedBy>
  <cp:revision>36</cp:revision>
  <dcterms:created xsi:type="dcterms:W3CDTF">2023-08-18T07:42:00Z</dcterms:created>
  <dcterms:modified xsi:type="dcterms:W3CDTF">2023-09-01T09:12:00Z</dcterms:modified>
</cp:coreProperties>
</file>